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58" w:rsidRDefault="00A72A58" w:rsidP="00A72A58">
      <w:pPr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NÉV, osztály: </w:t>
      </w:r>
    </w:p>
    <w:p w:rsidR="00A72A58" w:rsidRPr="00A72A58" w:rsidRDefault="00A72A58" w:rsidP="00A72A58">
      <w:pPr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Informatikatanár neve:</w:t>
      </w:r>
    </w:p>
    <w:p w:rsidR="00A72A58" w:rsidRDefault="00A72A58" w:rsidP="0084641C">
      <w:pPr>
        <w:jc w:val="center"/>
        <w:rPr>
          <w:rFonts w:ascii="Times New Roman" w:hAnsi="Times New Roman" w:cs="Times New Roman"/>
          <w:b/>
          <w:sz w:val="28"/>
        </w:rPr>
      </w:pPr>
    </w:p>
    <w:p w:rsidR="00A72A58" w:rsidRDefault="00A72A58" w:rsidP="0084641C">
      <w:pPr>
        <w:jc w:val="center"/>
        <w:rPr>
          <w:rFonts w:ascii="Times New Roman" w:hAnsi="Times New Roman" w:cs="Times New Roman"/>
          <w:b/>
          <w:sz w:val="28"/>
        </w:rPr>
      </w:pPr>
    </w:p>
    <w:p w:rsidR="00A72A58" w:rsidRDefault="00A72A58" w:rsidP="0084641C">
      <w:pPr>
        <w:jc w:val="center"/>
        <w:rPr>
          <w:rFonts w:ascii="Times New Roman" w:hAnsi="Times New Roman" w:cs="Times New Roman"/>
          <w:b/>
          <w:sz w:val="28"/>
        </w:rPr>
      </w:pPr>
    </w:p>
    <w:p w:rsidR="0084641C" w:rsidRPr="00710F26" w:rsidRDefault="00720C1B" w:rsidP="0084641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Virtuális barangolás Kőbányán</w:t>
      </w:r>
    </w:p>
    <w:p w:rsidR="0084641C" w:rsidRDefault="0084641C" w:rsidP="0084641C">
      <w:pPr>
        <w:jc w:val="center"/>
        <w:rPr>
          <w:rFonts w:ascii="Times New Roman" w:hAnsi="Times New Roman" w:cs="Times New Roman"/>
          <w:sz w:val="28"/>
        </w:rPr>
      </w:pPr>
    </w:p>
    <w:p w:rsidR="0084641C" w:rsidRDefault="0084641C" w:rsidP="0084641C">
      <w:pPr>
        <w:jc w:val="left"/>
        <w:rPr>
          <w:rFonts w:ascii="Times New Roman" w:hAnsi="Times New Roman" w:cs="Times New Roman"/>
          <w:sz w:val="28"/>
        </w:rPr>
      </w:pPr>
    </w:p>
    <w:p w:rsidR="0084641C" w:rsidRPr="009401E3" w:rsidRDefault="0084641C" w:rsidP="0084641C">
      <w:pPr>
        <w:pStyle w:val="Listaszerbekezds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 w:rsidRPr="009401E3">
        <w:rPr>
          <w:rFonts w:ascii="Times New Roman" w:hAnsi="Times New Roman" w:cs="Times New Roman"/>
          <w:sz w:val="24"/>
        </w:rPr>
        <w:t>Kőbánya egyik legismertebb nevezetessége a Szent László téren álló Szent László</w:t>
      </w:r>
      <w:r>
        <w:rPr>
          <w:rFonts w:ascii="Times New Roman" w:hAnsi="Times New Roman" w:cs="Times New Roman"/>
          <w:sz w:val="24"/>
        </w:rPr>
        <w:t xml:space="preserve"> -</w:t>
      </w:r>
      <w:r w:rsidRPr="009401E3">
        <w:rPr>
          <w:rFonts w:ascii="Times New Roman" w:hAnsi="Times New Roman" w:cs="Times New Roman"/>
          <w:sz w:val="24"/>
        </w:rPr>
        <w:t xml:space="preserve"> templom. Kinek a tervei alapján készült a templom?</w:t>
      </w:r>
    </w:p>
    <w:p w:rsidR="0084641C" w:rsidRPr="009401E3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Pr="009401E3" w:rsidRDefault="0084641C" w:rsidP="0084641C">
      <w:pPr>
        <w:ind w:firstLine="708"/>
        <w:jc w:val="left"/>
        <w:rPr>
          <w:rFonts w:ascii="Times New Roman" w:hAnsi="Times New Roman" w:cs="Times New Roman"/>
          <w:b/>
          <w:sz w:val="24"/>
        </w:rPr>
      </w:pPr>
      <w:r w:rsidRPr="009401E3">
        <w:rPr>
          <w:rFonts w:ascii="Times New Roman" w:hAnsi="Times New Roman" w:cs="Times New Roman"/>
          <w:b/>
          <w:sz w:val="24"/>
        </w:rPr>
        <w:t xml:space="preserve">…………………………………………………… </w:t>
      </w:r>
    </w:p>
    <w:p w:rsidR="0084641C" w:rsidRPr="009401E3" w:rsidRDefault="0084641C" w:rsidP="0084641C">
      <w:pPr>
        <w:jc w:val="left"/>
        <w:rPr>
          <w:rFonts w:ascii="Times New Roman" w:hAnsi="Times New Roman" w:cs="Times New Roman"/>
          <w:b/>
          <w:sz w:val="24"/>
        </w:rPr>
      </w:pPr>
    </w:p>
    <w:p w:rsidR="0084641C" w:rsidRPr="00675904" w:rsidRDefault="0084641C" w:rsidP="0084641C">
      <w:pPr>
        <w:pStyle w:val="Listaszerbekezds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 w:rsidRPr="00675904">
        <w:rPr>
          <w:rFonts w:ascii="Times New Roman" w:hAnsi="Times New Roman" w:cs="Times New Roman"/>
          <w:sz w:val="24"/>
        </w:rPr>
        <w:t>Ki épít</w:t>
      </w:r>
      <w:r>
        <w:rPr>
          <w:rFonts w:ascii="Times New Roman" w:hAnsi="Times New Roman" w:cs="Times New Roman"/>
          <w:sz w:val="24"/>
        </w:rPr>
        <w:t>t</w:t>
      </w:r>
      <w:r w:rsidRPr="00675904">
        <w:rPr>
          <w:rFonts w:ascii="Times New Roman" w:hAnsi="Times New Roman" w:cs="Times New Roman"/>
          <w:sz w:val="24"/>
        </w:rPr>
        <w:t>ette az első kőbányai templomot?</w:t>
      </w:r>
    </w:p>
    <w:p w:rsidR="0084641C" w:rsidRPr="009401E3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Pr="009401E3" w:rsidRDefault="0084641C" w:rsidP="0084641C">
      <w:pPr>
        <w:ind w:firstLine="708"/>
        <w:jc w:val="left"/>
        <w:rPr>
          <w:rFonts w:ascii="Times New Roman" w:hAnsi="Times New Roman" w:cs="Times New Roman"/>
          <w:sz w:val="24"/>
        </w:rPr>
      </w:pPr>
      <w:r w:rsidRPr="009401E3">
        <w:rPr>
          <w:rFonts w:ascii="Times New Roman" w:hAnsi="Times New Roman" w:cs="Times New Roman"/>
          <w:b/>
          <w:sz w:val="24"/>
        </w:rPr>
        <w:t>……………………………………………………</w:t>
      </w:r>
    </w:p>
    <w:p w:rsidR="0084641C" w:rsidRPr="009401E3" w:rsidRDefault="0084641C" w:rsidP="0084641C">
      <w:pPr>
        <w:jc w:val="left"/>
        <w:rPr>
          <w:rFonts w:ascii="Times New Roman" w:hAnsi="Times New Roman" w:cs="Times New Roman"/>
          <w:b/>
          <w:sz w:val="24"/>
        </w:rPr>
      </w:pPr>
    </w:p>
    <w:p w:rsidR="0084641C" w:rsidRPr="00675904" w:rsidRDefault="0084641C" w:rsidP="0084641C">
      <w:pPr>
        <w:pStyle w:val="Listaszerbekezds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 w:rsidRPr="00675904">
        <w:rPr>
          <w:rFonts w:ascii="Times New Roman" w:hAnsi="Times New Roman" w:cs="Times New Roman"/>
          <w:sz w:val="24"/>
        </w:rPr>
        <w:t>Kőbánya mióta lett része Budapestnek?</w:t>
      </w:r>
    </w:p>
    <w:p w:rsidR="0084641C" w:rsidRPr="00710F26" w:rsidRDefault="0084641C" w:rsidP="0084641C">
      <w:pPr>
        <w:jc w:val="left"/>
        <w:rPr>
          <w:rFonts w:ascii="Times New Roman" w:hAnsi="Times New Roman" w:cs="Times New Roman"/>
          <w:b/>
          <w:sz w:val="24"/>
        </w:rPr>
      </w:pPr>
    </w:p>
    <w:p w:rsidR="0084641C" w:rsidRPr="009401E3" w:rsidRDefault="0084641C" w:rsidP="0084641C">
      <w:pPr>
        <w:ind w:firstLine="708"/>
        <w:jc w:val="left"/>
        <w:rPr>
          <w:rFonts w:ascii="Times New Roman" w:hAnsi="Times New Roman" w:cs="Times New Roman"/>
          <w:b/>
          <w:sz w:val="24"/>
        </w:rPr>
      </w:pPr>
      <w:r w:rsidRPr="009401E3">
        <w:rPr>
          <w:rFonts w:ascii="Times New Roman" w:hAnsi="Times New Roman" w:cs="Times New Roman"/>
          <w:b/>
          <w:sz w:val="24"/>
        </w:rPr>
        <w:t xml:space="preserve">…………………………………………………… </w:t>
      </w:r>
    </w:p>
    <w:p w:rsidR="0084641C" w:rsidRPr="009401E3" w:rsidRDefault="0084641C" w:rsidP="0084641C">
      <w:pPr>
        <w:jc w:val="left"/>
        <w:rPr>
          <w:rFonts w:ascii="Times New Roman" w:hAnsi="Times New Roman" w:cs="Times New Roman"/>
          <w:b/>
          <w:sz w:val="24"/>
        </w:rPr>
      </w:pPr>
    </w:p>
    <w:p w:rsidR="0084641C" w:rsidRPr="00675904" w:rsidRDefault="0084641C" w:rsidP="0084641C">
      <w:pPr>
        <w:pStyle w:val="Listaszerbekezds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 w:rsidRPr="00675904">
        <w:rPr>
          <w:rFonts w:ascii="Times New Roman" w:hAnsi="Times New Roman" w:cs="Times New Roman"/>
          <w:sz w:val="24"/>
        </w:rPr>
        <w:t xml:space="preserve">A városrész (Kőbánya) honnan kapta a nevét? </w:t>
      </w:r>
    </w:p>
    <w:p w:rsidR="0084641C" w:rsidRDefault="0084641C" w:rsidP="0084641C">
      <w:pPr>
        <w:jc w:val="left"/>
        <w:rPr>
          <w:rFonts w:ascii="Times New Roman" w:hAnsi="Times New Roman" w:cs="Times New Roman"/>
          <w:b/>
          <w:sz w:val="24"/>
        </w:rPr>
      </w:pPr>
    </w:p>
    <w:p w:rsidR="0084641C" w:rsidRDefault="0084641C" w:rsidP="0084641C">
      <w:pPr>
        <w:ind w:firstLine="708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…………………………………………………………………………………………</w:t>
      </w:r>
    </w:p>
    <w:p w:rsidR="0084641C" w:rsidRDefault="0084641C" w:rsidP="0084641C">
      <w:pPr>
        <w:jc w:val="left"/>
        <w:rPr>
          <w:rFonts w:ascii="Times New Roman" w:hAnsi="Times New Roman" w:cs="Times New Roman"/>
          <w:b/>
          <w:sz w:val="24"/>
        </w:rPr>
      </w:pPr>
    </w:p>
    <w:p w:rsidR="0084641C" w:rsidRDefault="0084641C" w:rsidP="0084641C">
      <w:pPr>
        <w:ind w:left="708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…………………………………………………………………………………………</w:t>
      </w:r>
    </w:p>
    <w:p w:rsidR="0084641C" w:rsidRDefault="0084641C" w:rsidP="0084641C">
      <w:pPr>
        <w:ind w:left="708"/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Pr="00675904" w:rsidRDefault="0084641C" w:rsidP="0084641C">
      <w:pPr>
        <w:pStyle w:val="Listaszerbekezds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 w:rsidRPr="00675904">
        <w:rPr>
          <w:rFonts w:ascii="Times New Roman" w:hAnsi="Times New Roman" w:cs="Times New Roman"/>
          <w:sz w:val="24"/>
        </w:rPr>
        <w:t>A Városházaként funkcionáló épületet 1974 előtt mire használták és kinek a tulajdonában állt?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Pr="00CB0638" w:rsidRDefault="0084641C" w:rsidP="0084641C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  <w:t>………………………………………………….</w:t>
      </w:r>
    </w:p>
    <w:p w:rsidR="0084641C" w:rsidRDefault="0084641C" w:rsidP="0084641C">
      <w:pPr>
        <w:jc w:val="left"/>
        <w:rPr>
          <w:rFonts w:ascii="Times New Roman" w:hAnsi="Times New Roman" w:cs="Times New Roman"/>
          <w:b/>
          <w:sz w:val="24"/>
        </w:rPr>
      </w:pPr>
    </w:p>
    <w:p w:rsidR="0084641C" w:rsidRDefault="0084641C" w:rsidP="0084641C">
      <w:pPr>
        <w:ind w:firstLine="708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Pr="00675904" w:rsidRDefault="0084641C" w:rsidP="0084641C">
      <w:pPr>
        <w:pStyle w:val="Listaszerbekezds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 w:rsidRPr="00675904">
        <w:rPr>
          <w:rFonts w:ascii="Times New Roman" w:hAnsi="Times New Roman" w:cs="Times New Roman"/>
          <w:sz w:val="24"/>
        </w:rPr>
        <w:t>Milyen stílusban épült a Szent László- templom?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ind w:firstLine="708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</w:t>
      </w:r>
    </w:p>
    <w:p w:rsidR="0084641C" w:rsidRDefault="0084641C" w:rsidP="0084641C">
      <w:pPr>
        <w:jc w:val="left"/>
        <w:rPr>
          <w:rFonts w:ascii="Times New Roman" w:hAnsi="Times New Roman" w:cs="Times New Roman"/>
          <w:b/>
          <w:sz w:val="24"/>
        </w:rPr>
      </w:pPr>
    </w:p>
    <w:p w:rsidR="0084641C" w:rsidRPr="008A61A5" w:rsidRDefault="0084641C" w:rsidP="0084641C">
      <w:pPr>
        <w:ind w:firstLine="708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</w:t>
      </w:r>
    </w:p>
    <w:p w:rsidR="0084641C" w:rsidRDefault="0084641C" w:rsidP="0084641C">
      <w:pPr>
        <w:ind w:left="360"/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Pr="00675904" w:rsidRDefault="0084641C" w:rsidP="0084641C">
      <w:pPr>
        <w:pStyle w:val="Listaszerbekezds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 w:rsidRPr="00675904">
        <w:rPr>
          <w:rFonts w:ascii="Times New Roman" w:hAnsi="Times New Roman" w:cs="Times New Roman"/>
          <w:sz w:val="24"/>
        </w:rPr>
        <w:t>Hány toronnyal rendelkezik a bazilikás Szent László-templom?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ind w:firstLine="708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…………………………………… 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156D44" w:rsidRDefault="00156D44" w:rsidP="0084641C">
      <w:pPr>
        <w:jc w:val="left"/>
        <w:rPr>
          <w:rFonts w:ascii="Times New Roman" w:hAnsi="Times New Roman" w:cs="Times New Roman"/>
          <w:sz w:val="24"/>
        </w:rPr>
      </w:pPr>
    </w:p>
    <w:p w:rsidR="00156D44" w:rsidRDefault="00156D44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Pr="00675904" w:rsidRDefault="0084641C" w:rsidP="0084641C">
      <w:pPr>
        <w:pStyle w:val="Listaszerbekezds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 w:rsidRPr="00675904">
        <w:rPr>
          <w:rFonts w:ascii="Times New Roman" w:hAnsi="Times New Roman" w:cs="Times New Roman"/>
          <w:sz w:val="24"/>
        </w:rPr>
        <w:lastRenderedPageBreak/>
        <w:t>A Szent László – templom nemzetközileg védett épület besorolást kapott és szerepel az UNESCO világörökségi várományos listáján. Minek a részeként?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ind w:firstLine="708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...........................................................................................................................................</w:t>
      </w:r>
    </w:p>
    <w:p w:rsidR="0084641C" w:rsidRDefault="0084641C" w:rsidP="0084641C">
      <w:pPr>
        <w:ind w:firstLine="708"/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Pr="00675904" w:rsidRDefault="0084641C" w:rsidP="0084641C">
      <w:pPr>
        <w:pStyle w:val="Listaszerbekezds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 w:rsidRPr="00675904">
        <w:rPr>
          <w:rFonts w:ascii="Times New Roman" w:hAnsi="Times New Roman" w:cs="Times New Roman"/>
          <w:sz w:val="24"/>
        </w:rPr>
        <w:t>Az alagútrendszer becslések szerint milyen hosszú lehet?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ind w:firstLine="708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.</w:t>
      </w:r>
      <w:proofErr w:type="gramStart"/>
      <w:r>
        <w:rPr>
          <w:rFonts w:ascii="Times New Roman" w:hAnsi="Times New Roman" w:cs="Times New Roman"/>
          <w:b/>
          <w:sz w:val="24"/>
        </w:rPr>
        <w:t>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(becslések szerint 32-33 km)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Pr="00675904" w:rsidRDefault="0084641C" w:rsidP="0084641C">
      <w:pPr>
        <w:pStyle w:val="Listaszerbekezds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 w:rsidRPr="00675904">
        <w:rPr>
          <w:rFonts w:ascii="Times New Roman" w:hAnsi="Times New Roman" w:cs="Times New Roman"/>
          <w:sz w:val="24"/>
        </w:rPr>
        <w:t>Sorolj fel 5 budapesti épületet, amely a Kőbányán kitermelt kövekből épült fel!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ind w:firstLine="708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…………………………………..</w:t>
      </w:r>
      <w:r>
        <w:rPr>
          <w:rFonts w:ascii="Times New Roman" w:hAnsi="Times New Roman" w:cs="Times New Roman"/>
          <w:b/>
          <w:sz w:val="24"/>
        </w:rPr>
        <w:tab/>
      </w:r>
    </w:p>
    <w:p w:rsidR="0084641C" w:rsidRDefault="0084641C" w:rsidP="0084641C">
      <w:pPr>
        <w:ind w:firstLine="708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…………………………………..</w:t>
      </w:r>
      <w:r>
        <w:rPr>
          <w:rFonts w:ascii="Times New Roman" w:hAnsi="Times New Roman" w:cs="Times New Roman"/>
          <w:b/>
          <w:sz w:val="24"/>
        </w:rPr>
        <w:tab/>
      </w:r>
    </w:p>
    <w:p w:rsidR="0084641C" w:rsidRPr="00937D8F" w:rsidRDefault="0084641C" w:rsidP="0084641C">
      <w:pPr>
        <w:ind w:firstLine="708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…………………………………..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</w:p>
    <w:p w:rsidR="0084641C" w:rsidRPr="00937D8F" w:rsidRDefault="0084641C" w:rsidP="0084641C">
      <w:pPr>
        <w:ind w:firstLine="708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</w:t>
      </w:r>
      <w:r w:rsidR="00BE6281">
        <w:rPr>
          <w:rFonts w:ascii="Times New Roman" w:hAnsi="Times New Roman" w:cs="Times New Roman"/>
          <w:b/>
          <w:sz w:val="24"/>
        </w:rPr>
        <w:t>…….</w:t>
      </w:r>
    </w:p>
    <w:p w:rsidR="0084641C" w:rsidRDefault="0084641C" w:rsidP="0084641C">
      <w:pPr>
        <w:ind w:left="12" w:firstLine="708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………………………………….</w:t>
      </w:r>
      <w:r>
        <w:rPr>
          <w:rFonts w:ascii="Times New Roman" w:hAnsi="Times New Roman" w:cs="Times New Roman"/>
          <w:b/>
          <w:sz w:val="24"/>
        </w:rPr>
        <w:tab/>
      </w:r>
    </w:p>
    <w:p w:rsidR="0084641C" w:rsidRDefault="0084641C" w:rsidP="0084641C">
      <w:pPr>
        <w:jc w:val="left"/>
        <w:rPr>
          <w:rFonts w:ascii="Times New Roman" w:hAnsi="Times New Roman" w:cs="Times New Roman"/>
          <w:b/>
          <w:sz w:val="24"/>
        </w:rPr>
      </w:pPr>
    </w:p>
    <w:p w:rsidR="0084641C" w:rsidRPr="00675904" w:rsidRDefault="0084641C" w:rsidP="0084641C">
      <w:pPr>
        <w:pStyle w:val="Listaszerbekezds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 w:rsidRPr="00675904">
        <w:rPr>
          <w:rFonts w:ascii="Times New Roman" w:hAnsi="Times New Roman" w:cs="Times New Roman"/>
          <w:sz w:val="24"/>
        </w:rPr>
        <w:t>A bányákban az 1890-es években megszűnt a termelés, azonban nem sokáig maradt kihasználatlanul. Mire használták a járatrendszert?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ind w:firstLine="708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…………………………………..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Pr="00675904" w:rsidRDefault="0084641C" w:rsidP="0084641C">
      <w:pPr>
        <w:pStyle w:val="Listaszerbekezds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 w:rsidRPr="00675904">
        <w:rPr>
          <w:rFonts w:ascii="Times New Roman" w:hAnsi="Times New Roman" w:cs="Times New Roman"/>
          <w:sz w:val="24"/>
        </w:rPr>
        <w:t xml:space="preserve">Dreher Antal mikor vásárolta meg a </w:t>
      </w:r>
      <w:proofErr w:type="spellStart"/>
      <w:r w:rsidRPr="00675904">
        <w:rPr>
          <w:rFonts w:ascii="Times New Roman" w:hAnsi="Times New Roman" w:cs="Times New Roman"/>
          <w:sz w:val="24"/>
        </w:rPr>
        <w:t>Schmiedt</w:t>
      </w:r>
      <w:proofErr w:type="spellEnd"/>
      <w:r w:rsidRPr="00675904">
        <w:rPr>
          <w:rFonts w:ascii="Times New Roman" w:hAnsi="Times New Roman" w:cs="Times New Roman"/>
          <w:sz w:val="24"/>
        </w:rPr>
        <w:t xml:space="preserve"> Péter serfőzdéjét?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ind w:firstLine="708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……………………..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Pr="00675904" w:rsidRDefault="0084641C" w:rsidP="0084641C">
      <w:pPr>
        <w:pStyle w:val="Listaszerbekezds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Dre</w:t>
      </w:r>
      <w:r w:rsidRPr="00675904">
        <w:rPr>
          <w:rFonts w:ascii="Times New Roman" w:hAnsi="Times New Roman" w:cs="Times New Roman"/>
          <w:sz w:val="24"/>
        </w:rPr>
        <w:t>her pincéit a második világháború alatt mire használták?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ind w:firstLine="708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…………………………………………………………………………………………</w:t>
      </w:r>
    </w:p>
    <w:p w:rsidR="0084641C" w:rsidRDefault="0084641C" w:rsidP="0084641C">
      <w:pPr>
        <w:ind w:firstLine="708"/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ind w:firstLine="708"/>
        <w:jc w:val="left"/>
        <w:rPr>
          <w:rFonts w:ascii="Times New Roman" w:hAnsi="Times New Roman" w:cs="Times New Roman"/>
          <w:sz w:val="24"/>
        </w:rPr>
      </w:pPr>
    </w:p>
    <w:p w:rsidR="0084641C" w:rsidRPr="00525587" w:rsidRDefault="0084641C" w:rsidP="0084641C">
      <w:pPr>
        <w:pStyle w:val="Listaszerbekezds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</w:rPr>
      </w:pPr>
      <w:r w:rsidRPr="00525587">
        <w:rPr>
          <w:rFonts w:ascii="Times New Roman" w:hAnsi="Times New Roman" w:cs="Times New Roman"/>
          <w:sz w:val="24"/>
        </w:rPr>
        <w:t xml:space="preserve">A nagy államosítások idején, 1948-ban a Dreher sörgyárba olvasztották a Polgári és a Királyi sörfőzdét is. </w:t>
      </w:r>
      <w:r>
        <w:rPr>
          <w:rFonts w:ascii="Times New Roman" w:hAnsi="Times New Roman" w:cs="Times New Roman"/>
          <w:sz w:val="24"/>
        </w:rPr>
        <w:t>Mi lett a cég neve?</w:t>
      </w:r>
    </w:p>
    <w:p w:rsidR="0084641C" w:rsidRDefault="0084641C" w:rsidP="0084641C">
      <w:pPr>
        <w:pStyle w:val="Listaszerbekezds"/>
        <w:jc w:val="left"/>
        <w:rPr>
          <w:rFonts w:ascii="Times New Roman" w:hAnsi="Times New Roman" w:cs="Times New Roman"/>
          <w:sz w:val="28"/>
        </w:rPr>
      </w:pPr>
    </w:p>
    <w:p w:rsidR="0084641C" w:rsidRPr="00525587" w:rsidRDefault="0084641C" w:rsidP="0084641C">
      <w:pPr>
        <w:pStyle w:val="Listaszerbekezds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……………………………………………………………………………</w:t>
      </w:r>
    </w:p>
    <w:p w:rsidR="0084641C" w:rsidRPr="00525587" w:rsidRDefault="0084641C" w:rsidP="0084641C">
      <w:pPr>
        <w:pStyle w:val="Listaszerbekezds"/>
        <w:jc w:val="left"/>
        <w:rPr>
          <w:rFonts w:ascii="Times New Roman" w:hAnsi="Times New Roman" w:cs="Times New Roman"/>
          <w:sz w:val="28"/>
        </w:rPr>
      </w:pP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Pr="00675904" w:rsidRDefault="0084641C" w:rsidP="0084641C">
      <w:pPr>
        <w:pStyle w:val="Listaszerbekezds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 w:rsidRPr="00675904">
        <w:rPr>
          <w:rFonts w:ascii="Times New Roman" w:hAnsi="Times New Roman" w:cs="Times New Roman"/>
          <w:sz w:val="24"/>
        </w:rPr>
        <w:t>Ki tervezte az evangélikus templomot?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ind w:firstLine="708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………………………………………….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Pr="00675904" w:rsidRDefault="0084641C" w:rsidP="0084641C">
      <w:pPr>
        <w:pStyle w:val="Listaszerbekezds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 w:rsidRPr="00675904">
        <w:rPr>
          <w:rFonts w:ascii="Times New Roman" w:hAnsi="Times New Roman" w:cs="Times New Roman"/>
          <w:sz w:val="24"/>
        </w:rPr>
        <w:t>A templom falai milyen téglából készültek?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ind w:firstLine="708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…………………………………………..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Pr="00675904" w:rsidRDefault="0084641C" w:rsidP="0084641C">
      <w:pPr>
        <w:pStyle w:val="Listaszerbekezds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 w:rsidRPr="00675904">
        <w:rPr>
          <w:rFonts w:ascii="Times New Roman" w:hAnsi="Times New Roman" w:cs="Times New Roman"/>
          <w:sz w:val="24"/>
        </w:rPr>
        <w:t>Az oltárképen látható festmény 1941-ben készült. Ez egy másolat. Kinek a festményét másolták az oltárra és mi a festmény címe?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ind w:firstLine="708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…………………………………………………………………………………………</w:t>
      </w:r>
    </w:p>
    <w:p w:rsidR="0084641C" w:rsidRPr="00514FA3" w:rsidRDefault="0084641C" w:rsidP="0084641C">
      <w:pPr>
        <w:ind w:firstLine="708"/>
        <w:jc w:val="left"/>
        <w:rPr>
          <w:rFonts w:ascii="Times New Roman" w:hAnsi="Times New Roman" w:cs="Times New Roman"/>
          <w:sz w:val="24"/>
        </w:rPr>
      </w:pPr>
    </w:p>
    <w:p w:rsidR="0084641C" w:rsidRPr="00423329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Pr="00675904" w:rsidRDefault="0084641C" w:rsidP="0084641C">
      <w:pPr>
        <w:pStyle w:val="Listaszerbekezds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 w:rsidRPr="00675904">
        <w:rPr>
          <w:rFonts w:ascii="Times New Roman" w:hAnsi="Times New Roman" w:cs="Times New Roman"/>
          <w:sz w:val="24"/>
        </w:rPr>
        <w:t xml:space="preserve">Az egykori virágzó szőlőkultúrák emlékét őrzi az 1844-ben épült Csősztorony. 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ind w:firstLine="708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Ki tervezte? </w:t>
      </w:r>
      <w:r>
        <w:rPr>
          <w:rFonts w:ascii="Times New Roman" w:hAnsi="Times New Roman" w:cs="Times New Roman"/>
          <w:b/>
          <w:sz w:val="24"/>
        </w:rPr>
        <w:t>………………………………………………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Pr="00971B5A" w:rsidRDefault="0084641C" w:rsidP="0084641C">
      <w:pPr>
        <w:ind w:firstLine="708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Ki volt az építőmester? </w:t>
      </w:r>
      <w:r>
        <w:rPr>
          <w:rFonts w:ascii="Times New Roman" w:hAnsi="Times New Roman" w:cs="Times New Roman"/>
          <w:b/>
          <w:sz w:val="24"/>
        </w:rPr>
        <w:t>…………………………………..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ind w:firstLine="708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Milyen stílusban épült?</w:t>
      </w:r>
      <w:r>
        <w:rPr>
          <w:rFonts w:ascii="Times New Roman" w:hAnsi="Times New Roman" w:cs="Times New Roman"/>
          <w:b/>
          <w:sz w:val="24"/>
        </w:rPr>
        <w:t xml:space="preserve"> ………………………………… 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Pr="00675904" w:rsidRDefault="0084641C" w:rsidP="0084641C">
      <w:pPr>
        <w:pStyle w:val="Listaszerbekezds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 w:rsidRPr="00675904">
        <w:rPr>
          <w:rFonts w:ascii="Times New Roman" w:hAnsi="Times New Roman" w:cs="Times New Roman"/>
          <w:sz w:val="24"/>
        </w:rPr>
        <w:t>A Népliget egy városi park a X. kerületben. Mikor alakították ki?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ind w:firstLine="708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…………………………………….. 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Pr="00675904" w:rsidRDefault="0084641C" w:rsidP="0084641C">
      <w:pPr>
        <w:pStyle w:val="Listaszerbekezds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 w:rsidRPr="00675904">
        <w:rPr>
          <w:rFonts w:ascii="Times New Roman" w:hAnsi="Times New Roman" w:cs="Times New Roman"/>
          <w:sz w:val="24"/>
        </w:rPr>
        <w:t>Mi a jellegzetessége a Szőlőfürtös feszületnek?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ind w:firstLine="708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…………………………………………………………………………………………</w:t>
      </w:r>
    </w:p>
    <w:p w:rsidR="0084641C" w:rsidRDefault="0084641C" w:rsidP="0084641C">
      <w:pPr>
        <w:jc w:val="left"/>
        <w:rPr>
          <w:rFonts w:ascii="Times New Roman" w:hAnsi="Times New Roman" w:cs="Times New Roman"/>
          <w:b/>
          <w:sz w:val="24"/>
        </w:rPr>
      </w:pPr>
    </w:p>
    <w:p w:rsidR="0084641C" w:rsidRDefault="0084641C" w:rsidP="0084641C">
      <w:pPr>
        <w:ind w:firstLine="708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…………………………………………………………………………………………</w:t>
      </w:r>
    </w:p>
    <w:p w:rsidR="0084641C" w:rsidRDefault="0084641C" w:rsidP="0084641C">
      <w:pPr>
        <w:ind w:left="708"/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Pr="00675904" w:rsidRDefault="0084641C" w:rsidP="0084641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75904">
        <w:rPr>
          <w:rFonts w:ascii="Times New Roman" w:hAnsi="Times New Roman" w:cs="Times New Roman"/>
          <w:sz w:val="24"/>
        </w:rPr>
        <w:t>Richter Gedeon gyógyszerész 1901-ben megvásárolta a ma is működő Sas Patikát.1907-ben az újonnan felépített gyárba helyezték át a termelést. Kezdetben milyen gyógyszereket állítottak itt elő?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ind w:firstLine="708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…………………………………………………………………………………………</w:t>
      </w:r>
    </w:p>
    <w:p w:rsidR="0084641C" w:rsidRDefault="0084641C" w:rsidP="0084641C">
      <w:pPr>
        <w:ind w:firstLine="708"/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Pr="00675904" w:rsidRDefault="0084641C" w:rsidP="0084641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75904">
        <w:rPr>
          <w:rFonts w:ascii="Times New Roman" w:hAnsi="Times New Roman" w:cs="Times New Roman"/>
          <w:sz w:val="24"/>
        </w:rPr>
        <w:t>A gyárat államosították, majd nevét 1951-től Kőbányai Gyógyszergyár névre változtatták. Ebben az időszakban melyik terméke lett a legnagyobb sikere, amely a világpiacon is jelentős szerepet töltött be?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ind w:firstLine="708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Pr="00675904" w:rsidRDefault="0084641C" w:rsidP="0084641C">
      <w:pPr>
        <w:pStyle w:val="Listaszerbekezds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 w:rsidRPr="00675904">
        <w:rPr>
          <w:rFonts w:ascii="Times New Roman" w:hAnsi="Times New Roman" w:cs="Times New Roman"/>
          <w:sz w:val="24"/>
        </w:rPr>
        <w:t>A gyár a 70-es években milyen néven hozott forgalomba kozmetikai terméket?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ind w:firstLine="708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…………………………………………..</w:t>
      </w:r>
      <w:r w:rsidR="00BE6281">
        <w:rPr>
          <w:rFonts w:ascii="Times New Roman" w:hAnsi="Times New Roman" w:cs="Times New Roman"/>
          <w:sz w:val="24"/>
        </w:rPr>
        <w:t xml:space="preserve"> 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Pr="00675904" w:rsidRDefault="0084641C" w:rsidP="0084641C">
      <w:pPr>
        <w:pStyle w:val="Listaszerbekezds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 w:rsidRPr="00675904">
        <w:rPr>
          <w:rFonts w:ascii="Times New Roman" w:hAnsi="Times New Roman" w:cs="Times New Roman"/>
          <w:sz w:val="24"/>
        </w:rPr>
        <w:t>Agyi keringést serkentő készítménye világsikert hozott. Mi a neve a készítménynek?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Pr="00675904" w:rsidRDefault="0084641C" w:rsidP="0084641C">
      <w:pPr>
        <w:ind w:firstLine="708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…………………………………………... 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pStyle w:val="Listaszerbekezds"/>
        <w:ind w:left="1440"/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pStyle w:val="Listaszerbekezds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Milyen hosszú az </w:t>
      </w:r>
      <w:proofErr w:type="spellStart"/>
      <w:r>
        <w:rPr>
          <w:rFonts w:ascii="Times New Roman" w:hAnsi="Times New Roman" w:cs="Times New Roman"/>
          <w:sz w:val="24"/>
        </w:rPr>
        <w:t>Óhegy</w:t>
      </w:r>
      <w:proofErr w:type="spellEnd"/>
      <w:r>
        <w:rPr>
          <w:rFonts w:ascii="Times New Roman" w:hAnsi="Times New Roman" w:cs="Times New Roman"/>
          <w:sz w:val="24"/>
        </w:rPr>
        <w:t xml:space="preserve"> parki futópálya?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ind w:left="708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…………………………. </w:t>
      </w:r>
    </w:p>
    <w:p w:rsidR="00156D44" w:rsidRDefault="00156D44" w:rsidP="0084641C">
      <w:pPr>
        <w:ind w:left="708"/>
        <w:jc w:val="left"/>
        <w:rPr>
          <w:rFonts w:ascii="Times New Roman" w:hAnsi="Times New Roman" w:cs="Times New Roman"/>
          <w:b/>
          <w:sz w:val="24"/>
        </w:rPr>
      </w:pPr>
    </w:p>
    <w:p w:rsidR="00156D44" w:rsidRPr="00425962" w:rsidRDefault="00156D44" w:rsidP="0084641C">
      <w:pPr>
        <w:ind w:left="708"/>
        <w:jc w:val="left"/>
        <w:rPr>
          <w:rFonts w:ascii="Times New Roman" w:hAnsi="Times New Roman" w:cs="Times New Roman"/>
          <w:sz w:val="24"/>
        </w:rPr>
      </w:pPr>
    </w:p>
    <w:p w:rsidR="0084641C" w:rsidRPr="00425962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pStyle w:val="Listaszerbekezds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Ma a kerület legrégebbi emlékének a határkövet tartják. Mikor állították fel?</w:t>
      </w:r>
    </w:p>
    <w:p w:rsidR="0084641C" w:rsidRDefault="0084641C" w:rsidP="0084641C">
      <w:pPr>
        <w:ind w:left="708"/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ind w:left="708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…………………………. </w:t>
      </w:r>
    </w:p>
    <w:p w:rsidR="0084641C" w:rsidRDefault="0084641C" w:rsidP="0084641C">
      <w:pPr>
        <w:ind w:left="708"/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pStyle w:val="Listaszerbekezds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Globus Konzervgyárban mikor szűnt meg a termelés és melyik ország vette át a védjegyeit?</w:t>
      </w:r>
    </w:p>
    <w:p w:rsidR="0084641C" w:rsidRDefault="0084641C" w:rsidP="0084641C">
      <w:pPr>
        <w:ind w:left="708"/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ind w:left="708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………………………………………………………………………………………..</w:t>
      </w:r>
    </w:p>
    <w:p w:rsidR="0084641C" w:rsidRDefault="0084641C" w:rsidP="00BE6281">
      <w:pPr>
        <w:jc w:val="left"/>
        <w:rPr>
          <w:rFonts w:ascii="Times New Roman" w:hAnsi="Times New Roman" w:cs="Times New Roman"/>
          <w:sz w:val="24"/>
        </w:rPr>
      </w:pPr>
    </w:p>
    <w:p w:rsidR="00BE6281" w:rsidRDefault="00BE6281" w:rsidP="00BE6281">
      <w:pPr>
        <w:jc w:val="left"/>
        <w:rPr>
          <w:rFonts w:ascii="Times New Roman" w:hAnsi="Times New Roman" w:cs="Times New Roman"/>
          <w:sz w:val="24"/>
        </w:rPr>
      </w:pPr>
    </w:p>
    <w:p w:rsidR="00BE6281" w:rsidRDefault="00BE6281" w:rsidP="00BE6281">
      <w:pPr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pStyle w:val="Listaszerbekezds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 volt a védjegye a gyárnak?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ind w:left="708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…………………………………………………………………………………………</w:t>
      </w:r>
    </w:p>
    <w:p w:rsidR="0084641C" w:rsidRDefault="0084641C" w:rsidP="0084641C">
      <w:pPr>
        <w:ind w:left="708"/>
        <w:jc w:val="left"/>
        <w:rPr>
          <w:rFonts w:ascii="Times New Roman" w:hAnsi="Times New Roman" w:cs="Times New Roman"/>
          <w:b/>
          <w:sz w:val="24"/>
        </w:rPr>
      </w:pPr>
    </w:p>
    <w:p w:rsidR="0084641C" w:rsidRDefault="0084641C" w:rsidP="0084641C">
      <w:pPr>
        <w:ind w:left="708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…………………………………………………………………………………………</w:t>
      </w:r>
    </w:p>
    <w:p w:rsidR="0084641C" w:rsidRPr="0093483C" w:rsidRDefault="0084641C" w:rsidP="0084641C">
      <w:pPr>
        <w:ind w:left="708"/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ind w:left="708"/>
        <w:jc w:val="left"/>
        <w:rPr>
          <w:rFonts w:ascii="Times New Roman" w:hAnsi="Times New Roman" w:cs="Times New Roman"/>
          <w:sz w:val="24"/>
        </w:rPr>
      </w:pPr>
    </w:p>
    <w:p w:rsidR="00786443" w:rsidRDefault="00786443" w:rsidP="00786443">
      <w:pPr>
        <w:pStyle w:val="Listaszerbekezds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Igaz-e a pletyka, hogy </w:t>
      </w:r>
      <w:proofErr w:type="spellStart"/>
      <w:r>
        <w:rPr>
          <w:rFonts w:ascii="Times New Roman" w:hAnsi="Times New Roman" w:cs="Times New Roman"/>
          <w:sz w:val="24"/>
        </w:rPr>
        <w:t>Cicciolina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Staller</w:t>
      </w:r>
      <w:proofErr w:type="spellEnd"/>
      <w:r>
        <w:rPr>
          <w:rFonts w:ascii="Times New Roman" w:hAnsi="Times New Roman" w:cs="Times New Roman"/>
          <w:sz w:val="24"/>
        </w:rPr>
        <w:t xml:space="preserve"> Ilona Anna) Kőbányán született és itt a kis Pongrác telepen nőtt fel, később az olasz parlament megválasztott képviselője lett?</w:t>
      </w:r>
    </w:p>
    <w:p w:rsidR="0084641C" w:rsidRDefault="0084641C" w:rsidP="0084641C">
      <w:pPr>
        <w:ind w:left="708"/>
        <w:jc w:val="left"/>
        <w:rPr>
          <w:rFonts w:ascii="Times New Roman" w:hAnsi="Times New Roman" w:cs="Times New Roman"/>
          <w:sz w:val="24"/>
        </w:rPr>
      </w:pPr>
    </w:p>
    <w:p w:rsidR="0084641C" w:rsidRPr="00D1745D" w:rsidRDefault="0084641C" w:rsidP="0084641C">
      <w:pPr>
        <w:ind w:left="708"/>
        <w:jc w:val="left"/>
        <w:rPr>
          <w:rFonts w:ascii="Times New Roman" w:hAnsi="Times New Roman" w:cs="Times New Roman"/>
          <w:b/>
          <w:sz w:val="24"/>
        </w:rPr>
      </w:pPr>
      <w:r w:rsidRPr="00D1745D"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</w:t>
      </w:r>
    </w:p>
    <w:p w:rsidR="0084641C" w:rsidRPr="00D1745D" w:rsidRDefault="0084641C" w:rsidP="0084641C">
      <w:pPr>
        <w:ind w:left="708"/>
        <w:jc w:val="left"/>
        <w:rPr>
          <w:rFonts w:ascii="Times New Roman" w:hAnsi="Times New Roman" w:cs="Times New Roman"/>
          <w:b/>
          <w:sz w:val="24"/>
        </w:rPr>
      </w:pPr>
    </w:p>
    <w:p w:rsidR="0084641C" w:rsidRPr="00FD435D" w:rsidRDefault="0084641C" w:rsidP="0084641C">
      <w:pPr>
        <w:pStyle w:val="Listaszerbekezds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Pongrác telepnek több híres lakója van/volt.  Sorolj fel közülük 10 hírességet!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ind w:left="708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</w:t>
      </w:r>
    </w:p>
    <w:p w:rsidR="0084641C" w:rsidRDefault="0084641C" w:rsidP="0084641C">
      <w:pPr>
        <w:ind w:left="708"/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ind w:left="708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………………………………………………………………………………………..</w:t>
      </w:r>
    </w:p>
    <w:p w:rsidR="0084641C" w:rsidRDefault="0084641C" w:rsidP="0084641C">
      <w:pPr>
        <w:ind w:left="708"/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ind w:left="708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………………………………………………………………………………………..</w:t>
      </w:r>
    </w:p>
    <w:p w:rsidR="0084641C" w:rsidRDefault="0084641C" w:rsidP="0084641C">
      <w:pPr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84641C" w:rsidRDefault="0084641C" w:rsidP="0084641C">
      <w:pPr>
        <w:jc w:val="left"/>
        <w:rPr>
          <w:rFonts w:ascii="Times New Roman" w:hAnsi="Times New Roman" w:cs="Times New Roman"/>
          <w:sz w:val="24"/>
        </w:rPr>
      </w:pPr>
    </w:p>
    <w:p w:rsidR="00956CC5" w:rsidRDefault="00956CC5"/>
    <w:sectPr w:rsidR="00956CC5" w:rsidSect="00956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21FB9"/>
    <w:multiLevelType w:val="hybridMultilevel"/>
    <w:tmpl w:val="DBEEC3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641C"/>
    <w:rsid w:val="00026C9E"/>
    <w:rsid w:val="000353A4"/>
    <w:rsid w:val="00083C6F"/>
    <w:rsid w:val="00156D44"/>
    <w:rsid w:val="00514080"/>
    <w:rsid w:val="00720C1B"/>
    <w:rsid w:val="00786443"/>
    <w:rsid w:val="0084641C"/>
    <w:rsid w:val="00956CC5"/>
    <w:rsid w:val="00970F4D"/>
    <w:rsid w:val="00A72A58"/>
    <w:rsid w:val="00B23405"/>
    <w:rsid w:val="00BE6281"/>
    <w:rsid w:val="00BF4C13"/>
    <w:rsid w:val="00C748CD"/>
    <w:rsid w:val="00CF72BF"/>
    <w:rsid w:val="00D1053D"/>
    <w:rsid w:val="00F3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641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641C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8464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604</Words>
  <Characters>4173</Characters>
  <Application>Microsoft Office Word</Application>
  <DocSecurity>0</DocSecurity>
  <Lines>34</Lines>
  <Paragraphs>9</Paragraphs>
  <ScaleCrop>false</ScaleCrop>
  <Company>pataky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konyvtar</dc:creator>
  <cp:keywords/>
  <dc:description/>
  <cp:lastModifiedBy>konyvtar</cp:lastModifiedBy>
  <cp:revision>6</cp:revision>
  <cp:lastPrinted>2015-03-12T12:54:00Z</cp:lastPrinted>
  <dcterms:created xsi:type="dcterms:W3CDTF">2015-03-12T12:59:00Z</dcterms:created>
  <dcterms:modified xsi:type="dcterms:W3CDTF">2015-03-18T09:27:00Z</dcterms:modified>
</cp:coreProperties>
</file>