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C2" w:rsidRPr="00063DC2" w:rsidRDefault="009B207D" w:rsidP="00BD7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Kedves</w:t>
      </w:r>
      <w:r w:rsidR="00063DC2" w:rsidRPr="00BD7C1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 xml:space="preserve"> </w:t>
      </w:r>
      <w:r w:rsidR="00063DC2"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Szülők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 xml:space="preserve"> és </w:t>
      </w:r>
      <w:r w:rsidRPr="00BD7C1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Diákok</w:t>
      </w:r>
      <w:r w:rsidR="00063DC2"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!</w:t>
      </w:r>
    </w:p>
    <w:p w:rsidR="00063DC2" w:rsidRPr="00063DC2" w:rsidRDefault="00063DC2" w:rsidP="00BD7C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A 2017/2018-as tanév óta a KRÉTA elektronikus naplórendszert használjuk, amelyben Önök közvetlenül nyomon követheti gyermekük tanulmányi teljesítményét, mulasztását, késéseit, valamint az egyes tanórák anyagát. Az alábbi pontokban összefoglaltuk a rendszerbe való bejelentkezéshez szükséges tudnivalókat:</w:t>
      </w:r>
    </w:p>
    <w:p w:rsidR="00063DC2" w:rsidRPr="00063DC2" w:rsidRDefault="00063DC2" w:rsidP="00BD7C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 </w:t>
      </w:r>
    </w:p>
    <w:p w:rsidR="00063DC2" w:rsidRPr="00063DC2" w:rsidRDefault="00063DC2" w:rsidP="00BD7C1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A bejelentkezési webes felület az</w:t>
      </w:r>
      <w:hyperlink r:id="rId5" w:tgtFrame="_blank" w:history="1">
        <w:r w:rsidRPr="00063DC2">
          <w:rPr>
            <w:rFonts w:ascii="Times New Roman" w:eastAsia="Times New Roman" w:hAnsi="Times New Roman" w:cs="Times New Roman"/>
            <w:b/>
            <w:bCs/>
            <w:color w:val="627F08"/>
            <w:sz w:val="28"/>
            <w:szCs w:val="28"/>
            <w:lang w:eastAsia="hu-HU"/>
          </w:rPr>
          <w:t> </w:t>
        </w:r>
      </w:hyperlink>
      <w:r w:rsidRPr="00BD7C1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www.pataky.hu</w:t>
      </w: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 weboldalon érhető el.</w:t>
      </w:r>
    </w:p>
    <w:p w:rsidR="00063DC2" w:rsidRPr="00063DC2" w:rsidRDefault="00063DC2" w:rsidP="00BD7C1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proofErr w:type="spellStart"/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Okostelefonnal</w:t>
      </w:r>
      <w:proofErr w:type="spellEnd"/>
      <w:r w:rsidR="009B20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,</w:t>
      </w: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 xml:space="preserve"> táblagéppel való használathoz az alkalmazásboltban KRÉTA Ellenőrző néven külön applikáció áll rendelkezésre.</w:t>
      </w:r>
    </w:p>
    <w:p w:rsidR="00063DC2" w:rsidRPr="00063DC2" w:rsidRDefault="00063DC2" w:rsidP="00BD7C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 </w:t>
      </w:r>
    </w:p>
    <w:p w:rsidR="00063DC2" w:rsidRPr="00063DC2" w:rsidRDefault="00063DC2" w:rsidP="00BD7C1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A rendszerben tanulói és szülői (gondviselői) szintű hozzáférésre egyaránt lehetőség van.</w:t>
      </w:r>
    </w:p>
    <w:p w:rsidR="00063DC2" w:rsidRPr="00063DC2" w:rsidRDefault="00063DC2" w:rsidP="00BD7C10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A tanulók számára nem kell külön felhasználónevet és jelszót igényelni, a </w:t>
      </w: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felhasználónév a tanuló oktatási azonosító száma,</w:t>
      </w: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 </w:t>
      </w: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jelszava pedig a saját születési dátuma</w:t>
      </w: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 (</w:t>
      </w:r>
      <w:proofErr w:type="spellStart"/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év-hónap-nap</w:t>
      </w:r>
      <w:proofErr w:type="spellEnd"/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 xml:space="preserve"> formátumban, azaz pl. 2008-10-02).</w:t>
      </w:r>
    </w:p>
    <w:p w:rsidR="00063DC2" w:rsidRPr="00BD7C10" w:rsidRDefault="00063DC2" w:rsidP="00BD7C10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A</w:t>
      </w:r>
      <w:r w:rsidRPr="00063D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hu-HU"/>
        </w:rPr>
        <w:t> szülői és gondviselői hozzáférések regisztrációhoz kötöttek</w:t>
      </w:r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 xml:space="preserve">, amelyet a belépési felületen a "Gondviselői hozzáférés igénylése" hivatkozással elérhető űrlap pontos kitöltésével tud igényelni. Ezen hozzáférési igényeket az iskolánk adminisztrátorainak is jóvá kell hagyni, azért a jóváhagyásig a regisztráltak csökkentett jogosultságot kapnak. Elfelejtett jelszó esetén </w:t>
      </w:r>
      <w:proofErr w:type="gramStart"/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>kérjük</w:t>
      </w:r>
      <w:proofErr w:type="gramEnd"/>
      <w:r w:rsidRPr="00063DC2"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  <w:t xml:space="preserve"> használják a belépési felületen találhat "Elfelejtett jelszó" hivatkozást, amellyel lehetőség van a regisztrációkor megadott email címre új jelszót igényelni.</w:t>
      </w:r>
    </w:p>
    <w:p w:rsidR="00063DC2" w:rsidRPr="00063DC2" w:rsidRDefault="00063DC2" w:rsidP="00BD7C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</w:p>
    <w:p w:rsidR="00063DC2" w:rsidRPr="00BD7C10" w:rsidRDefault="00063DC2" w:rsidP="00BD7C1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063DC2">
        <w:rPr>
          <w:color w:val="666666"/>
          <w:sz w:val="28"/>
          <w:szCs w:val="28"/>
        </w:rPr>
        <w:t> </w:t>
      </w:r>
      <w:r w:rsidRPr="00BD7C10">
        <w:rPr>
          <w:rStyle w:val="Kiemels2"/>
          <w:color w:val="666666"/>
          <w:sz w:val="28"/>
          <w:szCs w:val="28"/>
        </w:rPr>
        <w:t xml:space="preserve">Javasoljuk, hogy a KRÉTA weboldalt normál asztali számítógépen vagy laptopon futó böngészőben használják </w:t>
      </w:r>
      <w:proofErr w:type="spellStart"/>
      <w:r w:rsidRPr="00BD7C10">
        <w:rPr>
          <w:rStyle w:val="Kiemels2"/>
          <w:color w:val="666666"/>
          <w:sz w:val="28"/>
          <w:szCs w:val="28"/>
        </w:rPr>
        <w:t>mobilapplikáció</w:t>
      </w:r>
      <w:proofErr w:type="spellEnd"/>
      <w:r w:rsidRPr="00BD7C10">
        <w:rPr>
          <w:rStyle w:val="Kiemels2"/>
          <w:color w:val="666666"/>
          <w:sz w:val="28"/>
          <w:szCs w:val="28"/>
        </w:rPr>
        <w:t xml:space="preserve"> helyett.</w:t>
      </w:r>
    </w:p>
    <w:p w:rsidR="00063DC2" w:rsidRPr="00063DC2" w:rsidRDefault="00063DC2" w:rsidP="00BD7C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hu-HU"/>
        </w:rPr>
      </w:pPr>
    </w:p>
    <w:p w:rsidR="00063DC2" w:rsidRPr="009B207D" w:rsidRDefault="00063DC2" w:rsidP="009B207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  <w:r w:rsidRPr="00063DC2">
        <w:rPr>
          <w:color w:val="666666"/>
          <w:sz w:val="28"/>
          <w:szCs w:val="28"/>
        </w:rPr>
        <w:t> </w:t>
      </w:r>
    </w:p>
    <w:p w:rsidR="00063DC2" w:rsidRPr="009B207D" w:rsidRDefault="00063DC2" w:rsidP="009B207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666666"/>
          <w:sz w:val="28"/>
          <w:szCs w:val="28"/>
        </w:rPr>
      </w:pPr>
      <w:r w:rsidRPr="009B207D">
        <w:rPr>
          <w:rStyle w:val="Kiemels2"/>
          <w:color w:val="666666"/>
          <w:sz w:val="28"/>
          <w:szCs w:val="28"/>
        </w:rPr>
        <w:t>Kérjük a KRÉTA e-naplóhoz történő hozzáférés,</w:t>
      </w:r>
      <w:r w:rsidR="00BD7C10" w:rsidRPr="009B207D">
        <w:rPr>
          <w:rStyle w:val="Kiemels2"/>
          <w:color w:val="666666"/>
          <w:sz w:val="28"/>
          <w:szCs w:val="28"/>
        </w:rPr>
        <w:t xml:space="preserve"> diákigazolványokkal </w:t>
      </w:r>
      <w:r w:rsidRPr="009B207D">
        <w:rPr>
          <w:rStyle w:val="Kiemels2"/>
          <w:color w:val="666666"/>
          <w:sz w:val="28"/>
          <w:szCs w:val="28"/>
        </w:rPr>
        <w:t xml:space="preserve"> </w:t>
      </w:r>
      <w:bookmarkStart w:id="0" w:name="_GoBack"/>
      <w:bookmarkEnd w:id="0"/>
      <w:r w:rsidRPr="009B207D">
        <w:rPr>
          <w:rStyle w:val="Kiemels2"/>
          <w:color w:val="666666"/>
          <w:sz w:val="28"/>
          <w:szCs w:val="28"/>
        </w:rPr>
        <w:t>illetve jogviszony</w:t>
      </w:r>
      <w:r w:rsidR="00BD7C10" w:rsidRPr="009B207D">
        <w:rPr>
          <w:rStyle w:val="Kiemels2"/>
          <w:color w:val="666666"/>
          <w:sz w:val="28"/>
          <w:szCs w:val="28"/>
        </w:rPr>
        <w:t>- és iskolalátogatási</w:t>
      </w:r>
      <w:r w:rsidRPr="009B207D">
        <w:rPr>
          <w:rStyle w:val="Kiemels2"/>
          <w:color w:val="666666"/>
          <w:sz w:val="28"/>
          <w:szCs w:val="28"/>
        </w:rPr>
        <w:t xml:space="preserve"> igazolásokkal kapcsolatos igényekkel, problém</w:t>
      </w:r>
      <w:r w:rsidR="009B207D">
        <w:rPr>
          <w:rStyle w:val="Kiemels2"/>
          <w:color w:val="666666"/>
          <w:sz w:val="28"/>
          <w:szCs w:val="28"/>
        </w:rPr>
        <w:t>á</w:t>
      </w:r>
      <w:r w:rsidRPr="009B207D">
        <w:rPr>
          <w:rStyle w:val="Kiemels2"/>
          <w:color w:val="666666"/>
          <w:sz w:val="28"/>
          <w:szCs w:val="28"/>
        </w:rPr>
        <w:t>kkal</w:t>
      </w:r>
      <w:r w:rsidR="00BD7C10" w:rsidRPr="009B207D">
        <w:rPr>
          <w:rStyle w:val="Kiemels2"/>
          <w:color w:val="666666"/>
          <w:sz w:val="28"/>
          <w:szCs w:val="28"/>
        </w:rPr>
        <w:t xml:space="preserve">, </w:t>
      </w:r>
      <w:r w:rsidRPr="009B207D">
        <w:rPr>
          <w:rStyle w:val="Kiemels2"/>
          <w:color w:val="666666"/>
          <w:sz w:val="28"/>
          <w:szCs w:val="28"/>
        </w:rPr>
        <w:t>kérdésekkel</w:t>
      </w:r>
      <w:r w:rsidR="009B207D" w:rsidRPr="009B207D">
        <w:rPr>
          <w:rStyle w:val="Kiemels2"/>
          <w:color w:val="666666"/>
          <w:sz w:val="28"/>
          <w:szCs w:val="28"/>
        </w:rPr>
        <w:t xml:space="preserve"> a </w:t>
      </w:r>
      <w:r w:rsidRPr="009B207D">
        <w:rPr>
          <w:rStyle w:val="Kiemels2"/>
          <w:b w:val="0"/>
          <w:bCs w:val="0"/>
          <w:color w:val="666666"/>
          <w:sz w:val="28"/>
          <w:szCs w:val="28"/>
        </w:rPr>
        <w:t>gyermeke nevének és osztályának megjelölésével</w:t>
      </w:r>
      <w:r w:rsidRPr="009B207D">
        <w:rPr>
          <w:rStyle w:val="Kiemels2"/>
          <w:color w:val="666666"/>
          <w:sz w:val="28"/>
          <w:szCs w:val="28"/>
        </w:rPr>
        <w:t xml:space="preserve"> elsősorban a </w:t>
      </w:r>
      <w:proofErr w:type="spellStart"/>
      <w:r w:rsidRPr="009B207D">
        <w:rPr>
          <w:rStyle w:val="Kiemels2"/>
          <w:b w:val="0"/>
          <w:color w:val="666666"/>
          <w:sz w:val="28"/>
          <w:szCs w:val="28"/>
        </w:rPr>
        <w:t>pataky</w:t>
      </w:r>
      <w:proofErr w:type="spellEnd"/>
      <w:r w:rsidRPr="009B207D">
        <w:rPr>
          <w:rStyle w:val="Kiemels2"/>
          <w:b w:val="0"/>
          <w:color w:val="666666"/>
          <w:sz w:val="28"/>
          <w:szCs w:val="28"/>
        </w:rPr>
        <w:t>@pataky.hu</w:t>
      </w:r>
      <w:r w:rsidRPr="009B207D">
        <w:rPr>
          <w:rStyle w:val="Kiemels2"/>
          <w:color w:val="666666"/>
          <w:sz w:val="28"/>
          <w:szCs w:val="28"/>
        </w:rPr>
        <w:t> email címen forduljanak hozzánk.</w:t>
      </w:r>
    </w:p>
    <w:p w:rsidR="00BD334C" w:rsidRPr="009B207D" w:rsidRDefault="00BD334C" w:rsidP="009B207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666666"/>
        </w:rPr>
      </w:pPr>
    </w:p>
    <w:sectPr w:rsidR="00BD334C" w:rsidRPr="009B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A44"/>
    <w:multiLevelType w:val="multilevel"/>
    <w:tmpl w:val="7EB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96539"/>
    <w:multiLevelType w:val="multilevel"/>
    <w:tmpl w:val="2B6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55A7B"/>
    <w:multiLevelType w:val="multilevel"/>
    <w:tmpl w:val="F690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C2"/>
    <w:rsid w:val="00063DC2"/>
    <w:rsid w:val="009B207D"/>
    <w:rsid w:val="00BD334C"/>
    <w:rsid w:val="00B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74E29-20DB-4E16-A04A-1FAD313D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6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jlakaltisk.e-naplo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babo</cp:lastModifiedBy>
  <cp:revision>2</cp:revision>
  <dcterms:created xsi:type="dcterms:W3CDTF">2020-03-19T07:32:00Z</dcterms:created>
  <dcterms:modified xsi:type="dcterms:W3CDTF">2020-03-19T07:32:00Z</dcterms:modified>
</cp:coreProperties>
</file>