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9D" w:rsidRPr="005C5A28" w:rsidRDefault="005C5A28" w:rsidP="008802B1">
      <w:pPr>
        <w:pStyle w:val="Cmsor4"/>
        <w:spacing w:line="240" w:lineRule="auto"/>
        <w:jc w:val="center"/>
        <w:rPr>
          <w:color w:val="auto"/>
          <w:sz w:val="52"/>
          <w:szCs w:val="52"/>
          <w:u w:val="single"/>
        </w:rPr>
      </w:pPr>
      <w:r w:rsidRPr="005C5A28">
        <w:rPr>
          <w:color w:val="auto"/>
          <w:sz w:val="52"/>
          <w:szCs w:val="52"/>
          <w:u w:val="single"/>
        </w:rPr>
        <w:t>Játszd</w:t>
      </w:r>
      <w:r w:rsidR="003D059D" w:rsidRPr="005C5A28">
        <w:rPr>
          <w:color w:val="auto"/>
          <w:sz w:val="52"/>
          <w:szCs w:val="52"/>
          <w:u w:val="single"/>
        </w:rPr>
        <w:t xml:space="preserve"> újra!</w:t>
      </w:r>
    </w:p>
    <w:p w:rsidR="005C5A28" w:rsidRPr="005C5A28" w:rsidRDefault="005C5A28" w:rsidP="007C0AC4">
      <w:pPr>
        <w:pStyle w:val="Cmsor1"/>
        <w:spacing w:before="240" w:line="240" w:lineRule="auto"/>
        <w:jc w:val="center"/>
        <w:rPr>
          <w:color w:val="auto"/>
        </w:rPr>
      </w:pPr>
      <w:r w:rsidRPr="005C5A28">
        <w:rPr>
          <w:color w:val="auto"/>
        </w:rPr>
        <w:t xml:space="preserve">Vajon mit írtak volna az ókoriak a </w:t>
      </w:r>
      <w:proofErr w:type="spellStart"/>
      <w:r w:rsidRPr="005C5A28">
        <w:rPr>
          <w:color w:val="auto"/>
        </w:rPr>
        <w:t>Facebook</w:t>
      </w:r>
      <w:r w:rsidR="00D955B3" w:rsidRPr="00D955B3">
        <w:rPr>
          <w:color w:val="FF0000"/>
        </w:rPr>
        <w:t>-</w:t>
      </w:r>
      <w:r w:rsidRPr="005C5A28">
        <w:rPr>
          <w:color w:val="auto"/>
        </w:rPr>
        <w:t>ra</w:t>
      </w:r>
      <w:proofErr w:type="spellEnd"/>
      <w:r w:rsidRPr="005C5A28">
        <w:rPr>
          <w:color w:val="auto"/>
        </w:rPr>
        <w:t>, ha lett volna?</w:t>
      </w:r>
    </w:p>
    <w:p w:rsidR="003D059D" w:rsidRPr="005C5A28" w:rsidRDefault="003D059D" w:rsidP="00907BD3">
      <w:pPr>
        <w:pStyle w:val="Nincstrkz"/>
        <w:spacing w:before="120"/>
        <w:jc w:val="both"/>
      </w:pPr>
      <w:r w:rsidRPr="005C5A28">
        <w:t xml:space="preserve">A természettudományi munkaközösség </w:t>
      </w:r>
      <w:r w:rsidRPr="0060591C">
        <w:rPr>
          <w:b/>
          <w:sz w:val="32"/>
        </w:rPr>
        <w:t>versenyt hirdet</w:t>
      </w:r>
      <w:r w:rsidRPr="005C5A28">
        <w:t>,</w:t>
      </w:r>
      <w:r w:rsidR="005C5A28">
        <w:t xml:space="preserve"> amelyben az a feladat, hogy játsszátok el, hogy</w:t>
      </w:r>
      <w:r w:rsidR="001004CE">
        <w:t>an használta volna a modern</w:t>
      </w:r>
      <w:r w:rsidR="005C5A28">
        <w:t xml:space="preserve"> eszközöket (</w:t>
      </w:r>
      <w:proofErr w:type="spellStart"/>
      <w:r w:rsidR="005C5A28">
        <w:t>Facebook</w:t>
      </w:r>
      <w:proofErr w:type="spellEnd"/>
      <w:r w:rsidR="005C5A28">
        <w:t>, e-mail, táblázat, grafikon, prezentáció stb.) a kapcsolattartásra két tudós. A tudósokat mi adjuk, a fantáziát ti</w:t>
      </w:r>
      <w:r w:rsidR="00D713C5">
        <w:t xml:space="preserve"> teszitek hozzá</w:t>
      </w:r>
      <w:r w:rsidR="005C5A28">
        <w:t>!</w:t>
      </w:r>
    </w:p>
    <w:p w:rsidR="0060591C" w:rsidRDefault="0060591C" w:rsidP="008802B1">
      <w:pPr>
        <w:jc w:val="center"/>
      </w:pPr>
    </w:p>
    <w:p w:rsidR="003D059D" w:rsidRPr="005C5A28" w:rsidRDefault="003D059D" w:rsidP="008802B1">
      <w:pPr>
        <w:jc w:val="center"/>
      </w:pPr>
      <w:r w:rsidRPr="00907BD3">
        <w:rPr>
          <w:u w:val="single"/>
        </w:rPr>
        <w:t>Választható párok</w:t>
      </w:r>
      <w:r w:rsidRPr="005C5A28">
        <w:t>:</w:t>
      </w:r>
    </w:p>
    <w:p w:rsidR="003D059D" w:rsidRPr="005C5A28" w:rsidRDefault="003D059D" w:rsidP="007C0AC4">
      <w:pPr>
        <w:spacing w:after="120"/>
        <w:jc w:val="center"/>
      </w:pPr>
      <w:r w:rsidRPr="002B6C41">
        <w:rPr>
          <w:b/>
        </w:rPr>
        <w:t>Marie Curie – Hevesy György</w:t>
      </w:r>
      <w:r w:rsidRPr="005C5A28">
        <w:t xml:space="preserve"> (</w:t>
      </w:r>
      <w:r w:rsidR="00AA4FA3">
        <w:t>tipp:</w:t>
      </w:r>
      <w:r w:rsidR="005C5A28">
        <w:t xml:space="preserve"> </w:t>
      </w:r>
      <w:r w:rsidRPr="005C5A28">
        <w:t>radioaktivitás)</w:t>
      </w:r>
    </w:p>
    <w:p w:rsidR="003D059D" w:rsidRPr="005C5A28" w:rsidRDefault="003D059D" w:rsidP="007C0AC4">
      <w:pPr>
        <w:spacing w:after="120"/>
        <w:jc w:val="center"/>
      </w:pPr>
      <w:r w:rsidRPr="002B6C41">
        <w:rPr>
          <w:b/>
        </w:rPr>
        <w:t>Thomas Edison – Leonardo da Vinci</w:t>
      </w:r>
      <w:r w:rsidRPr="005C5A28">
        <w:t xml:space="preserve"> (</w:t>
      </w:r>
      <w:r w:rsidR="00AA4FA3">
        <w:t>tipp:</w:t>
      </w:r>
      <w:r w:rsidRPr="005C5A28">
        <w:t xml:space="preserve"> találmányok, közlekedés)</w:t>
      </w:r>
    </w:p>
    <w:p w:rsidR="003D059D" w:rsidRPr="005C5A28" w:rsidRDefault="005C5A28" w:rsidP="007C0AC4">
      <w:pPr>
        <w:spacing w:after="120"/>
        <w:jc w:val="center"/>
      </w:pPr>
      <w:r w:rsidRPr="002B6C41">
        <w:rPr>
          <w:b/>
        </w:rPr>
        <w:t>Eukleidész – Bolyai János</w:t>
      </w:r>
      <w:r w:rsidRPr="005C5A28">
        <w:t xml:space="preserve"> (</w:t>
      </w:r>
      <w:r w:rsidR="00AA4FA3">
        <w:t>tipp:</w:t>
      </w:r>
      <w:r w:rsidRPr="005C5A28">
        <w:t xml:space="preserve"> Hány párhuzamos létezik?)</w:t>
      </w:r>
    </w:p>
    <w:p w:rsidR="005C5A28" w:rsidRPr="005C5A28" w:rsidRDefault="005C5A28" w:rsidP="007C0AC4">
      <w:pPr>
        <w:spacing w:after="120"/>
        <w:jc w:val="center"/>
      </w:pPr>
      <w:r w:rsidRPr="002B6C41">
        <w:rPr>
          <w:b/>
        </w:rPr>
        <w:t>Newton – Arisztotelész</w:t>
      </w:r>
      <w:r w:rsidRPr="005C5A28">
        <w:t xml:space="preserve"> (</w:t>
      </w:r>
      <w:r w:rsidR="00AA4FA3">
        <w:t>tipp:</w:t>
      </w:r>
      <w:r w:rsidRPr="005C5A28">
        <w:t xml:space="preserve"> Mi történik a magára hagyott testtel?)</w:t>
      </w:r>
    </w:p>
    <w:p w:rsidR="005C5A28" w:rsidRDefault="005C5A28" w:rsidP="007C0AC4">
      <w:pPr>
        <w:spacing w:after="120"/>
        <w:jc w:val="center"/>
      </w:pPr>
      <w:r w:rsidRPr="002B6C41">
        <w:rPr>
          <w:b/>
        </w:rPr>
        <w:t>Teleki Sámuel – Kittenberger Kálmán</w:t>
      </w:r>
      <w:r w:rsidRPr="005C5A28">
        <w:t xml:space="preserve"> (</w:t>
      </w:r>
      <w:r w:rsidR="00AA4FA3">
        <w:t>tipp:</w:t>
      </w:r>
      <w:r w:rsidRPr="005C5A28">
        <w:t xml:space="preserve"> Merre van Afrika?)</w:t>
      </w:r>
    </w:p>
    <w:p w:rsidR="00907BD3" w:rsidRDefault="00907BD3" w:rsidP="00907BD3">
      <w:pPr>
        <w:spacing w:after="0"/>
      </w:pPr>
    </w:p>
    <w:p w:rsidR="005C5A28" w:rsidRDefault="005C5A28" w:rsidP="00907BD3">
      <w:pPr>
        <w:spacing w:after="240"/>
      </w:pPr>
      <w:r>
        <w:t xml:space="preserve">A versenyre legfeljebb </w:t>
      </w:r>
      <w:r w:rsidRPr="005C5A28">
        <w:rPr>
          <w:u w:val="single"/>
        </w:rPr>
        <w:t>3 fős csapatok</w:t>
      </w:r>
      <w:r>
        <w:t xml:space="preserve"> jelentkezhetnek.</w:t>
      </w:r>
    </w:p>
    <w:p w:rsidR="005C5A28" w:rsidRDefault="005C5A28" w:rsidP="00907BD3">
      <w:pPr>
        <w:spacing w:after="120"/>
      </w:pPr>
      <w:r w:rsidRPr="00907BD3">
        <w:rPr>
          <w:u w:val="single"/>
        </w:rPr>
        <w:t>A beadott munkának</w:t>
      </w:r>
      <w:r w:rsidR="001004CE">
        <w:rPr>
          <w:u w:val="single"/>
        </w:rPr>
        <w:t xml:space="preserve"> a</w:t>
      </w:r>
      <w:r w:rsidRPr="00907BD3">
        <w:rPr>
          <w:u w:val="single"/>
        </w:rPr>
        <w:t xml:space="preserve"> következőket kell tartalmazniuk</w:t>
      </w:r>
      <w:r>
        <w:t>:</w:t>
      </w:r>
    </w:p>
    <w:p w:rsidR="005C5A28" w:rsidRDefault="005C5A28" w:rsidP="0060591C">
      <w:pPr>
        <w:pStyle w:val="Listaszerbekezds"/>
        <w:numPr>
          <w:ilvl w:val="0"/>
          <w:numId w:val="1"/>
        </w:numPr>
        <w:jc w:val="both"/>
      </w:pPr>
      <w:r w:rsidRPr="00881897">
        <w:rPr>
          <w:b/>
        </w:rPr>
        <w:t xml:space="preserve">1 </w:t>
      </w:r>
      <w:r w:rsidR="00803A4B" w:rsidRPr="00881897">
        <w:rPr>
          <w:b/>
        </w:rPr>
        <w:t>szöveges dokumentu</w:t>
      </w:r>
      <w:r w:rsidR="001004CE">
        <w:rPr>
          <w:b/>
        </w:rPr>
        <w:t>mot</w:t>
      </w:r>
      <w:r w:rsidR="00803A4B">
        <w:t>, amely tartalmazza a csapat nevét, tagjait, az osztá</w:t>
      </w:r>
      <w:r w:rsidR="002B6C41">
        <w:t>lyt valamint a választott témát.</w:t>
      </w:r>
    </w:p>
    <w:p w:rsidR="00803A4B" w:rsidRDefault="001004CE" w:rsidP="0060591C">
      <w:pPr>
        <w:pStyle w:val="Listaszerbekezds"/>
        <w:numPr>
          <w:ilvl w:val="0"/>
          <w:numId w:val="1"/>
        </w:numPr>
        <w:jc w:val="both"/>
      </w:pPr>
      <w:r>
        <w:t xml:space="preserve">A tudósaitoknak létrehozott </w:t>
      </w:r>
      <w:r w:rsidR="00803A4B">
        <w:t xml:space="preserve">1-1 </w:t>
      </w:r>
      <w:proofErr w:type="spellStart"/>
      <w:r w:rsidR="00803A4B" w:rsidRPr="00881897">
        <w:rPr>
          <w:b/>
        </w:rPr>
        <w:t>Facebook</w:t>
      </w:r>
      <w:proofErr w:type="spellEnd"/>
      <w:r w:rsidR="00803A4B" w:rsidRPr="00881897">
        <w:rPr>
          <w:b/>
        </w:rPr>
        <w:t xml:space="preserve"> oldalt</w:t>
      </w:r>
      <w:r w:rsidR="00803A4B">
        <w:t xml:space="preserve"> (mint fiktív közszereplő) (minél valóság hűbb</w:t>
      </w:r>
      <w:r w:rsidR="00D713C5">
        <w:t>,</w:t>
      </w:r>
      <w:r w:rsidR="00803A4B">
        <w:t xml:space="preserve"> annál jobb)</w:t>
      </w:r>
      <w:r w:rsidR="002B6C41">
        <w:t>.</w:t>
      </w:r>
    </w:p>
    <w:p w:rsidR="00803A4B" w:rsidRDefault="00803A4B" w:rsidP="0060591C">
      <w:pPr>
        <w:pStyle w:val="Listaszerbekezds"/>
        <w:numPr>
          <w:ilvl w:val="0"/>
          <w:numId w:val="1"/>
        </w:numPr>
        <w:jc w:val="both"/>
      </w:pPr>
      <w:r w:rsidRPr="00C31E6E">
        <w:rPr>
          <w:b/>
        </w:rPr>
        <w:t>A</w:t>
      </w:r>
      <w:r w:rsidR="001004CE">
        <w:t xml:space="preserve"> tudósok általatok </w:t>
      </w:r>
      <w:r w:rsidRPr="00C31E6E">
        <w:rPr>
          <w:b/>
        </w:rPr>
        <w:t>kitalált</w:t>
      </w:r>
      <w:r w:rsidR="002B6C41" w:rsidRPr="002B6C41">
        <w:rPr>
          <w:color w:val="FF0000"/>
        </w:rPr>
        <w:t>,</w:t>
      </w:r>
      <w:r w:rsidR="001004CE">
        <w:t xml:space="preserve"> időnkénti levélváltását </w:t>
      </w:r>
      <w:r>
        <w:t xml:space="preserve">(akár a </w:t>
      </w:r>
      <w:proofErr w:type="spellStart"/>
      <w:r>
        <w:t>Facebook</w:t>
      </w:r>
      <w:r w:rsidR="00D955B3" w:rsidRPr="00D955B3">
        <w:rPr>
          <w:color w:val="FF0000"/>
        </w:rPr>
        <w:t>-</w:t>
      </w:r>
      <w:r>
        <w:t>on</w:t>
      </w:r>
      <w:proofErr w:type="spellEnd"/>
      <w:r>
        <w:t>, akár egy szöveges dokumentumban).</w:t>
      </w:r>
    </w:p>
    <w:p w:rsidR="00803A4B" w:rsidRDefault="00803A4B" w:rsidP="0060591C">
      <w:pPr>
        <w:pStyle w:val="Listaszerbekezds"/>
        <w:numPr>
          <w:ilvl w:val="0"/>
          <w:numId w:val="1"/>
        </w:numPr>
        <w:jc w:val="both"/>
      </w:pPr>
      <w:r>
        <w:t xml:space="preserve">Egy </w:t>
      </w:r>
      <w:proofErr w:type="spellStart"/>
      <w:r w:rsidRPr="00881897">
        <w:rPr>
          <w:b/>
        </w:rPr>
        <w:t>excel</w:t>
      </w:r>
      <w:proofErr w:type="spellEnd"/>
      <w:r w:rsidRPr="00881897">
        <w:rPr>
          <w:b/>
        </w:rPr>
        <w:t xml:space="preserve"> táblát</w:t>
      </w:r>
      <w:r>
        <w:t xml:space="preserve"> és </w:t>
      </w:r>
      <w:r w:rsidRPr="00881897">
        <w:rPr>
          <w:b/>
        </w:rPr>
        <w:t>diagramot</w:t>
      </w:r>
      <w:r w:rsidR="00D713C5">
        <w:t>, amit az egyik szereplő készít és véleményezteti a másikkal.</w:t>
      </w:r>
    </w:p>
    <w:p w:rsidR="00803A4B" w:rsidRDefault="00803A4B" w:rsidP="0060591C">
      <w:pPr>
        <w:pStyle w:val="Listaszerbekezds"/>
        <w:numPr>
          <w:ilvl w:val="0"/>
          <w:numId w:val="1"/>
        </w:numPr>
        <w:jc w:val="both"/>
      </w:pPr>
      <w:r>
        <w:t xml:space="preserve">Egy </w:t>
      </w:r>
      <w:r w:rsidRPr="00881897">
        <w:rPr>
          <w:b/>
        </w:rPr>
        <w:t>prezentációt</w:t>
      </w:r>
      <w:r w:rsidR="00D713C5">
        <w:t>, amit az egyik szereplő készít és véleményezteti a másikkal.</w:t>
      </w:r>
    </w:p>
    <w:p w:rsidR="001004CE" w:rsidRDefault="001004CE" w:rsidP="0060591C">
      <w:pPr>
        <w:pStyle w:val="Listaszerbekezds"/>
        <w:numPr>
          <w:ilvl w:val="0"/>
          <w:numId w:val="1"/>
        </w:numPr>
        <w:jc w:val="both"/>
      </w:pPr>
      <w:r>
        <w:t xml:space="preserve">Bármilyen egyéb munka (prezentáció, szöveges dokumentum stb.), amely bemutatja, hogy a tudósok hogyan használták volna </w:t>
      </w:r>
      <w:proofErr w:type="gramStart"/>
      <w:r>
        <w:t>a  modern</w:t>
      </w:r>
      <w:proofErr w:type="gramEnd"/>
      <w:r>
        <w:t xml:space="preserve"> eszközöket.</w:t>
      </w:r>
    </w:p>
    <w:p w:rsidR="0042176A" w:rsidRDefault="00803A4B" w:rsidP="0060591C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="007D6DE3">
        <w:t xml:space="preserve">beadott munkákhoz </w:t>
      </w:r>
      <w:r w:rsidRPr="001004CE">
        <w:rPr>
          <w:b/>
        </w:rPr>
        <w:t>felhasznált irodalmak jegyzé</w:t>
      </w:r>
      <w:r w:rsidR="001004CE" w:rsidRPr="001004CE">
        <w:rPr>
          <w:b/>
        </w:rPr>
        <w:t>két.</w:t>
      </w:r>
    </w:p>
    <w:p w:rsidR="007D6DE3" w:rsidRDefault="007D6DE3" w:rsidP="0060591C">
      <w:pPr>
        <w:pStyle w:val="Listaszerbekezds"/>
        <w:numPr>
          <w:ilvl w:val="0"/>
          <w:numId w:val="1"/>
        </w:numPr>
        <w:jc w:val="both"/>
      </w:pPr>
      <w:r>
        <w:t xml:space="preserve">A munkához </w:t>
      </w:r>
      <w:r w:rsidRPr="00C31E6E">
        <w:t>legalább egy</w:t>
      </w:r>
      <w:r w:rsidR="002B6C41" w:rsidRPr="00C31E6E">
        <w:rPr>
          <w:color w:val="FF0000"/>
        </w:rPr>
        <w:t>,</w:t>
      </w:r>
      <w:r w:rsidRPr="00C31E6E">
        <w:rPr>
          <w:b/>
        </w:rPr>
        <w:t xml:space="preserve"> írott forrást</w:t>
      </w:r>
      <w:r>
        <w:t xml:space="preserve"> kell használni. (A könyvtárban összeállítottunk egy válogatást, amelyből érdemes olvasni.) </w:t>
      </w:r>
      <w:r w:rsidRPr="00C31E6E">
        <w:t>Az idézetek forrását</w:t>
      </w:r>
      <w:r>
        <w:t xml:space="preserve"> „Könyv címe – oldal</w:t>
      </w:r>
      <w:r w:rsidR="001004CE">
        <w:t>szám” formátumban meg kell adni, internetes forrás esetén „Oldal neve – oldal webcíme” formátumban.</w:t>
      </w:r>
    </w:p>
    <w:p w:rsidR="001004CE" w:rsidRDefault="001004CE" w:rsidP="00907BD3">
      <w:pPr>
        <w:spacing w:after="0"/>
        <w:jc w:val="both"/>
        <w:rPr>
          <w:u w:val="single"/>
        </w:rPr>
      </w:pPr>
    </w:p>
    <w:p w:rsidR="00907BD3" w:rsidRDefault="00803A4B" w:rsidP="00907BD3">
      <w:pPr>
        <w:spacing w:after="0"/>
        <w:jc w:val="both"/>
      </w:pPr>
      <w:r w:rsidRPr="00907BD3">
        <w:rPr>
          <w:u w:val="single"/>
        </w:rPr>
        <w:t>Az értékelés szempontjai</w:t>
      </w:r>
      <w:r>
        <w:t>: hitelesség</w:t>
      </w:r>
      <w:r w:rsidR="00545297">
        <w:t xml:space="preserve"> (pl.: korhoz illő beszédstílus), szakmai helyesség</w:t>
      </w:r>
      <w:r>
        <w:t xml:space="preserve">, </w:t>
      </w:r>
      <w:r w:rsidR="008802B1">
        <w:t xml:space="preserve">ötletesség, humor (de csak mértékkel!), külalak, </w:t>
      </w:r>
      <w:proofErr w:type="spellStart"/>
      <w:r w:rsidR="008802B1">
        <w:t>like-ok</w:t>
      </w:r>
      <w:proofErr w:type="spellEnd"/>
      <w:r w:rsidR="008802B1">
        <w:t xml:space="preserve"> száma.</w:t>
      </w:r>
    </w:p>
    <w:p w:rsidR="003D059D" w:rsidRDefault="005476A6" w:rsidP="00907BD3">
      <w:pPr>
        <w:spacing w:after="240"/>
        <w:jc w:val="both"/>
      </w:pPr>
      <w:r>
        <w:t xml:space="preserve"> </w:t>
      </w:r>
      <w:r w:rsidRPr="00907BD3">
        <w:rPr>
          <w:u w:val="single"/>
        </w:rPr>
        <w:t>A beadási határidő</w:t>
      </w:r>
      <w:r>
        <w:t xml:space="preserve">: </w:t>
      </w:r>
      <w:r w:rsidR="00D955B3" w:rsidRPr="001004CE">
        <w:rPr>
          <w:b/>
        </w:rPr>
        <w:t>2013.</w:t>
      </w:r>
      <w:r w:rsidR="00D955B3" w:rsidRPr="001004CE">
        <w:t xml:space="preserve"> </w:t>
      </w:r>
      <w:r w:rsidRPr="001004CE">
        <w:rPr>
          <w:b/>
        </w:rPr>
        <w:t>december 16.</w:t>
      </w:r>
    </w:p>
    <w:p w:rsidR="007C0AC4" w:rsidRDefault="007C0AC4" w:rsidP="007C0AC4">
      <w:pPr>
        <w:spacing w:after="0"/>
        <w:ind w:left="1701" w:right="2102"/>
        <w:jc w:val="center"/>
      </w:pPr>
    </w:p>
    <w:p w:rsidR="007C0AC4" w:rsidRPr="001004CE" w:rsidRDefault="008802B1" w:rsidP="007C0AC4">
      <w:pPr>
        <w:spacing w:after="0"/>
        <w:ind w:left="1701" w:right="2102"/>
        <w:jc w:val="center"/>
      </w:pPr>
      <w:r w:rsidRPr="001004CE">
        <w:t xml:space="preserve">A legjobbakat egy napon </w:t>
      </w:r>
      <w:r w:rsidR="002B6C41" w:rsidRPr="001004CE">
        <w:t xml:space="preserve">az iskolai órákról </w:t>
      </w:r>
      <w:r w:rsidR="007C0AC4" w:rsidRPr="001004CE">
        <w:t>elraboljuk,</w:t>
      </w:r>
      <w:bookmarkStart w:id="0" w:name="_GoBack"/>
      <w:bookmarkEnd w:id="0"/>
    </w:p>
    <w:p w:rsidR="007C0AC4" w:rsidRPr="001004CE" w:rsidRDefault="008802B1" w:rsidP="007C0AC4">
      <w:pPr>
        <w:spacing w:after="0"/>
        <w:ind w:left="1701" w:right="2102"/>
        <w:jc w:val="center"/>
      </w:pPr>
      <w:proofErr w:type="gramStart"/>
      <w:r w:rsidRPr="001004CE">
        <w:t>bezárjuk</w:t>
      </w:r>
      <w:proofErr w:type="gramEnd"/>
      <w:r w:rsidRPr="001004CE">
        <w:t xml:space="preserve"> őket</w:t>
      </w:r>
      <w:r w:rsidR="002B6C41" w:rsidRPr="001004CE">
        <w:t xml:space="preserve"> </w:t>
      </w:r>
      <w:r w:rsidRPr="001004CE">
        <w:t xml:space="preserve">hét pecsétes lakattal </w:t>
      </w:r>
      <w:r w:rsidR="002B6C41" w:rsidRPr="001004CE">
        <w:t xml:space="preserve">egy titkos helyre </w:t>
      </w:r>
      <w:r w:rsidRPr="001004CE">
        <w:t>és ott hagyjuk őket.</w:t>
      </w:r>
    </w:p>
    <w:p w:rsidR="008802B1" w:rsidRDefault="008802B1" w:rsidP="007C0AC4">
      <w:pPr>
        <w:spacing w:after="0"/>
        <w:ind w:left="1701" w:right="2102"/>
        <w:jc w:val="center"/>
      </w:pPr>
      <w:r>
        <w:t xml:space="preserve"> </w:t>
      </w:r>
      <w:r>
        <w:sym w:font="Wingdings" w:char="F04A"/>
      </w:r>
    </w:p>
    <w:p w:rsidR="0060591C" w:rsidRPr="001004CE" w:rsidRDefault="0060591C" w:rsidP="00881897">
      <w:pPr>
        <w:spacing w:before="600" w:after="0"/>
        <w:ind w:left="4820"/>
      </w:pPr>
      <w:r w:rsidRPr="001004CE">
        <w:t xml:space="preserve">Jó </w:t>
      </w:r>
      <w:proofErr w:type="spellStart"/>
      <w:r w:rsidRPr="001004CE">
        <w:t>ötletelést</w:t>
      </w:r>
      <w:proofErr w:type="spellEnd"/>
      <w:r w:rsidRPr="001004CE">
        <w:t>, jó munkát és jó szórakozást kíván</w:t>
      </w:r>
    </w:p>
    <w:p w:rsidR="0060591C" w:rsidRPr="001004CE" w:rsidRDefault="0060591C" w:rsidP="00881897">
      <w:pPr>
        <w:ind w:left="5103"/>
      </w:pPr>
      <w:r w:rsidRPr="001004CE">
        <w:t xml:space="preserve"> </w:t>
      </w:r>
      <w:proofErr w:type="gramStart"/>
      <w:r w:rsidRPr="001004CE">
        <w:t>a</w:t>
      </w:r>
      <w:proofErr w:type="gramEnd"/>
      <w:r w:rsidRPr="001004CE">
        <w:t xml:space="preserve"> természettudományi munkaközösség</w:t>
      </w:r>
    </w:p>
    <w:sectPr w:rsidR="0060591C" w:rsidRPr="001004CE" w:rsidSect="00605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3C08"/>
    <w:multiLevelType w:val="hybridMultilevel"/>
    <w:tmpl w:val="A89E5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59D"/>
    <w:rsid w:val="00072080"/>
    <w:rsid w:val="001004CE"/>
    <w:rsid w:val="002B6C41"/>
    <w:rsid w:val="003D059D"/>
    <w:rsid w:val="0042176A"/>
    <w:rsid w:val="00454CA1"/>
    <w:rsid w:val="00461E85"/>
    <w:rsid w:val="00482245"/>
    <w:rsid w:val="00530180"/>
    <w:rsid w:val="00545297"/>
    <w:rsid w:val="005476A6"/>
    <w:rsid w:val="005C5A28"/>
    <w:rsid w:val="0060591C"/>
    <w:rsid w:val="00640C2E"/>
    <w:rsid w:val="007C0AC4"/>
    <w:rsid w:val="007D6DE3"/>
    <w:rsid w:val="00803A4B"/>
    <w:rsid w:val="00817D1B"/>
    <w:rsid w:val="008802B1"/>
    <w:rsid w:val="00881897"/>
    <w:rsid w:val="008F7ED5"/>
    <w:rsid w:val="00907BD3"/>
    <w:rsid w:val="00A32507"/>
    <w:rsid w:val="00A84532"/>
    <w:rsid w:val="00AA4FA3"/>
    <w:rsid w:val="00C31E6E"/>
    <w:rsid w:val="00D64416"/>
    <w:rsid w:val="00D713C5"/>
    <w:rsid w:val="00D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2507"/>
  </w:style>
  <w:style w:type="paragraph" w:styleId="Cmsor1">
    <w:name w:val="heading 1"/>
    <w:basedOn w:val="Norml"/>
    <w:next w:val="Norml"/>
    <w:link w:val="Cmsor1Char"/>
    <w:uiPriority w:val="9"/>
    <w:qFormat/>
    <w:rsid w:val="005C5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D0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D0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D05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D0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D0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3D0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5C5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5C5A28"/>
    <w:pPr>
      <w:ind w:left="720"/>
      <w:contextualSpacing/>
    </w:pPr>
  </w:style>
  <w:style w:type="paragraph" w:styleId="Nincstrkz">
    <w:name w:val="No Spacing"/>
    <w:uiPriority w:val="1"/>
    <w:qFormat/>
    <w:rsid w:val="008802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hattila</cp:lastModifiedBy>
  <cp:revision>2</cp:revision>
  <dcterms:created xsi:type="dcterms:W3CDTF">2013-12-06T14:18:00Z</dcterms:created>
  <dcterms:modified xsi:type="dcterms:W3CDTF">2013-12-06T14:18:00Z</dcterms:modified>
</cp:coreProperties>
</file>