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17" w:rsidRPr="00520817" w:rsidRDefault="00520817" w:rsidP="0052081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Tájékoztató az érettségi vizsgáról </w:t>
      </w:r>
      <w:r w:rsidRPr="0052081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2021. tavaszi vizsgaidőszak</w:t>
      </w:r>
    </w:p>
    <w:p w:rsidR="009C37FE" w:rsidRPr="009C37FE" w:rsidRDefault="009C37FE" w:rsidP="009C37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A tanulók 5 tantárgyból tesznek rendes érettségi vizsgát: </w:t>
      </w:r>
    </w:p>
    <w:p w:rsidR="009C37FE" w:rsidRPr="009C37FE" w:rsidRDefault="009C37FE" w:rsidP="009C37F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Magyar nyelv és irodalom</w:t>
      </w:r>
    </w:p>
    <w:p w:rsidR="009C37FE" w:rsidRPr="009C37FE" w:rsidRDefault="009C37FE" w:rsidP="009C37F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Matematika</w:t>
      </w:r>
    </w:p>
    <w:p w:rsidR="009C37FE" w:rsidRPr="009C37FE" w:rsidRDefault="009C37FE" w:rsidP="009C37F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Történelem</w:t>
      </w:r>
    </w:p>
    <w:p w:rsidR="009C37FE" w:rsidRPr="009C37FE" w:rsidRDefault="00F17315" w:rsidP="009C37F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Angol</w:t>
      </w:r>
      <w:r w:rsidR="009C37FE"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nyelv </w:t>
      </w:r>
    </w:p>
    <w:p w:rsidR="00F17315" w:rsidRDefault="00F17315" w:rsidP="00F17315">
      <w:pPr>
        <w:numPr>
          <w:ilvl w:val="1"/>
          <w:numId w:val="1"/>
        </w:numPr>
        <w:spacing w:before="100" w:beforeAutospacing="1" w:after="100" w:afterAutospacing="1" w:line="480" w:lineRule="auto"/>
        <w:ind w:hanging="35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Ágazati szakmai vizsgatárgyak (</w:t>
      </w:r>
      <w:r w:rsid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Távközlési </w:t>
      </w:r>
      <w:r w:rsidR="009C37FE" w:rsidRPr="009C37FE">
        <w:rPr>
          <w:rFonts w:ascii="Times New Roman" w:eastAsia="Times New Roman" w:hAnsi="Times New Roman"/>
          <w:sz w:val="24"/>
          <w:szCs w:val="24"/>
          <w:lang w:eastAsia="hu-HU"/>
        </w:rPr>
        <w:t>ismeretek,</w:t>
      </w:r>
      <w:r w:rsid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Informatikai</w:t>
      </w:r>
      <w:r w:rsidR="009C37FE"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ismeretek</w:t>
      </w:r>
      <w:r w:rsidR="009C37F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9C37FE" w:rsidRPr="00154F8A" w:rsidRDefault="009C37FE" w:rsidP="00520817">
      <w:pPr>
        <w:numPr>
          <w:ilvl w:val="0"/>
          <w:numId w:val="1"/>
        </w:numPr>
        <w:spacing w:before="100" w:beforeAutospacing="1" w:after="120"/>
        <w:ind w:hanging="357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Annak a</w:t>
      </w:r>
      <w:r w:rsidR="00F17315">
        <w:rPr>
          <w:rFonts w:ascii="Times New Roman" w:eastAsia="Times New Roman" w:hAnsi="Times New Roman"/>
          <w:sz w:val="24"/>
          <w:szCs w:val="24"/>
          <w:lang w:eastAsia="hu-HU"/>
        </w:rPr>
        <w:t xml:space="preserve"> tanulónak, aki év végé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n valamelyik tantárgyból elégtelen osztályzatot kap, módosítani kell a rendes érettségi vizsgáját előrehozott vizsgára. Ez azt jelenti, hogy abból a tantárgyból, amelyikből elégtelent kapott</w:t>
      </w:r>
      <w:r w:rsidR="00F17315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augusztusban javítóvizsgát tesz, majd az őszi vizsgaidőszakban teszi le a rendes érettségi vizsgát.</w:t>
      </w:r>
      <w:r w:rsidR="00510D8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10D8E" w:rsidRPr="00154F8A">
        <w:rPr>
          <w:rFonts w:ascii="Times New Roman" w:eastAsia="Times New Roman" w:hAnsi="Times New Roman"/>
          <w:sz w:val="24"/>
          <w:szCs w:val="24"/>
          <w:lang w:eastAsia="hu-HU"/>
        </w:rPr>
        <w:t>A többi tantárgyból megkezdheti a</w:t>
      </w:r>
      <w:r w:rsidR="0014294E" w:rsidRPr="00154F8A">
        <w:rPr>
          <w:rFonts w:ascii="Times New Roman" w:eastAsia="Times New Roman" w:hAnsi="Times New Roman"/>
          <w:sz w:val="24"/>
          <w:szCs w:val="24"/>
          <w:lang w:eastAsia="hu-HU"/>
        </w:rPr>
        <w:t>z előrehozott</w:t>
      </w:r>
      <w:r w:rsidR="00510D8E" w:rsidRPr="00154F8A">
        <w:rPr>
          <w:rFonts w:ascii="Times New Roman" w:eastAsia="Times New Roman" w:hAnsi="Times New Roman"/>
          <w:sz w:val="24"/>
          <w:szCs w:val="24"/>
          <w:lang w:eastAsia="hu-HU"/>
        </w:rPr>
        <w:t xml:space="preserve"> vizsgát</w:t>
      </w:r>
      <w:r w:rsidR="0014294E" w:rsidRPr="00154F8A">
        <w:rPr>
          <w:rFonts w:ascii="Times New Roman" w:eastAsia="Times New Roman" w:hAnsi="Times New Roman"/>
          <w:sz w:val="24"/>
          <w:szCs w:val="24"/>
          <w:lang w:eastAsia="hu-HU"/>
        </w:rPr>
        <w:t xml:space="preserve"> a májusi időszakban</w:t>
      </w:r>
      <w:r w:rsidR="00510D8E" w:rsidRPr="00154F8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17315" w:rsidRPr="00F17315" w:rsidRDefault="009C37FE" w:rsidP="00520817">
      <w:pPr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73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érettségi vizsga megkezdésének feltétele az 50 óra közösségi szolgálat</w:t>
      </w:r>
      <w:r w:rsidR="001D67AC" w:rsidRPr="00F173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</w:p>
    <w:p w:rsidR="001D67AC" w:rsidRPr="00F17315" w:rsidRDefault="001D67AC" w:rsidP="009C37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7315">
        <w:rPr>
          <w:rFonts w:ascii="Times New Roman" w:eastAsia="Times New Roman" w:hAnsi="Times New Roman"/>
          <w:bCs/>
          <w:sz w:val="24"/>
          <w:szCs w:val="24"/>
          <w:lang w:eastAsia="hu-HU"/>
        </w:rPr>
        <w:t>A középszintű írásbeli vizsga időpontjai:</w:t>
      </w:r>
    </w:p>
    <w:p w:rsidR="001D67AC" w:rsidRPr="00F17315" w:rsidRDefault="001D67AC" w:rsidP="00F17315">
      <w:pPr>
        <w:pStyle w:val="Listaszerbekezds"/>
        <w:ind w:firstLine="7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17315">
        <w:rPr>
          <w:rFonts w:ascii="Times New Roman" w:eastAsia="Times New Roman" w:hAnsi="Times New Roman"/>
          <w:b/>
          <w:sz w:val="24"/>
          <w:szCs w:val="24"/>
          <w:lang w:eastAsia="hu-HU"/>
        </w:rPr>
        <w:t>Vizsgatárgy</w:t>
      </w:r>
      <w:r w:rsidRPr="00F1731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1731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17315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17315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Időpont</w:t>
      </w:r>
    </w:p>
    <w:p w:rsidR="001D67AC" w:rsidRPr="00520817" w:rsidRDefault="001D67AC" w:rsidP="00520817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Magyar nyelv és irodalom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  <w:t xml:space="preserve">2021. május 3.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9.00</w:t>
      </w:r>
    </w:p>
    <w:p w:rsidR="001D67AC" w:rsidRPr="00520817" w:rsidRDefault="001D67AC" w:rsidP="00520817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Matematika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  <w:t xml:space="preserve">2021. május 4.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9.00</w:t>
      </w:r>
    </w:p>
    <w:p w:rsidR="001D67AC" w:rsidRPr="00520817" w:rsidRDefault="001D67AC" w:rsidP="00520817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Történelem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  <w:t xml:space="preserve">2021. május 5.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9.00</w:t>
      </w:r>
    </w:p>
    <w:p w:rsidR="001D67AC" w:rsidRPr="00520817" w:rsidRDefault="001D67AC" w:rsidP="00520817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Angol nyelv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  <w:t xml:space="preserve">2021. május 6.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9.00</w:t>
      </w:r>
    </w:p>
    <w:p w:rsidR="001D67AC" w:rsidRDefault="001D67AC" w:rsidP="00520817">
      <w:pPr>
        <w:numPr>
          <w:ilvl w:val="0"/>
          <w:numId w:val="2"/>
        </w:numPr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Ágazati szakmai vizsgatárgyak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  <w:t xml:space="preserve">2021. május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12. </w:t>
      </w:r>
      <w:r w:rsidR="00F17315" w:rsidRPr="00520817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hu-HU"/>
        </w:rPr>
        <w:t>8</w:t>
      </w:r>
      <w:r w:rsidRPr="00520817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hu-HU"/>
        </w:rPr>
        <w:t>.00</w:t>
      </w:r>
    </w:p>
    <w:p w:rsidR="001D67AC" w:rsidRDefault="001D67AC" w:rsidP="00520817">
      <w:pPr>
        <w:pStyle w:val="Listaszerbekezds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(Távközlési ismeretek</w:t>
      </w:r>
    </w:p>
    <w:p w:rsidR="001D67AC" w:rsidRDefault="001D67AC" w:rsidP="00520817">
      <w:pPr>
        <w:pStyle w:val="Listaszerbekezds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Informatikai ismeretek)</w:t>
      </w:r>
    </w:p>
    <w:p w:rsidR="001D67AC" w:rsidRDefault="001D67AC" w:rsidP="001D67AC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20817" w:rsidRDefault="00520817" w:rsidP="001D67AC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D67AC" w:rsidRPr="00F17315" w:rsidRDefault="001D67AC" w:rsidP="001D67AC">
      <w:pPr>
        <w:pStyle w:val="Listaszerbekezds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1D67AC">
        <w:rPr>
          <w:rFonts w:ascii="Times New Roman" w:eastAsia="Times New Roman" w:hAnsi="Times New Roman"/>
          <w:i/>
          <w:sz w:val="24"/>
          <w:szCs w:val="24"/>
          <w:lang w:eastAsia="hu-HU"/>
        </w:rPr>
        <w:t>Informatika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 w:rsidR="00F17315" w:rsidRPr="00F17315">
        <w:rPr>
          <w:rFonts w:ascii="Times New Roman" w:eastAsia="Times New Roman" w:hAnsi="Times New Roman"/>
          <w:i/>
          <w:sz w:val="24"/>
          <w:szCs w:val="24"/>
          <w:lang w:eastAsia="hu-HU"/>
        </w:rPr>
        <w:t>2021. május 14</w:t>
      </w:r>
      <w:r w:rsidRPr="00F17315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. </w:t>
      </w:r>
      <w:r w:rsidR="00F17315" w:rsidRPr="00F17315">
        <w:rPr>
          <w:rFonts w:ascii="Times New Roman" w:eastAsia="Times New Roman" w:hAnsi="Times New Roman"/>
          <w:i/>
          <w:color w:val="FF0000"/>
          <w:sz w:val="24"/>
          <w:szCs w:val="24"/>
          <w:lang w:eastAsia="hu-HU"/>
        </w:rPr>
        <w:t>8</w:t>
      </w:r>
      <w:r w:rsidRPr="00F17315">
        <w:rPr>
          <w:rFonts w:ascii="Times New Roman" w:eastAsia="Times New Roman" w:hAnsi="Times New Roman"/>
          <w:i/>
          <w:color w:val="FF0000"/>
          <w:sz w:val="24"/>
          <w:szCs w:val="24"/>
          <w:lang w:eastAsia="hu-HU"/>
        </w:rPr>
        <w:t>.00</w:t>
      </w:r>
    </w:p>
    <w:tbl>
      <w:tblPr>
        <w:tblW w:w="51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12"/>
        <w:gridCol w:w="2447"/>
      </w:tblGrid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9C37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1D67A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1D67A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1D67A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1D67A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1D67AC" w:rsidRPr="009C37FE" w:rsidRDefault="001D67AC" w:rsidP="001D67A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9C37FE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37FE" w:rsidRPr="009C37FE" w:rsidTr="009C37FE">
        <w:trPr>
          <w:tblCellSpacing w:w="0" w:type="dxa"/>
        </w:trPr>
        <w:tc>
          <w:tcPr>
            <w:tcW w:w="2712" w:type="dxa"/>
            <w:vAlign w:val="center"/>
            <w:hideMark/>
          </w:tcPr>
          <w:p w:rsidR="009C37FE" w:rsidRPr="009C37FE" w:rsidRDefault="009C37FE" w:rsidP="001D67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47" w:type="dxa"/>
            <w:vAlign w:val="center"/>
            <w:hideMark/>
          </w:tcPr>
          <w:p w:rsidR="009C37FE" w:rsidRPr="009C37FE" w:rsidRDefault="009C37FE" w:rsidP="001D67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C37FE" w:rsidRPr="009C37FE" w:rsidRDefault="009C37FE" w:rsidP="009C37F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középszintű írásbeli érettségi vizsga időtartama:</w:t>
      </w:r>
    </w:p>
    <w:p w:rsidR="009C37FE" w:rsidRPr="009C37FE" w:rsidRDefault="009C37FE" w:rsidP="009C37FE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Magyar nyelv és irodalom    240 perc</w:t>
      </w:r>
    </w:p>
    <w:p w:rsidR="009C37FE" w:rsidRPr="009C37FE" w:rsidRDefault="009C37FE" w:rsidP="009C37FE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Matematika                           180 perc</w:t>
      </w:r>
    </w:p>
    <w:p w:rsidR="009C37FE" w:rsidRPr="009C37FE" w:rsidRDefault="009C37FE" w:rsidP="009C37FE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Történelem                           </w:t>
      </w:r>
      <w:r w:rsid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180 perc</w:t>
      </w:r>
    </w:p>
    <w:p w:rsidR="009C37FE" w:rsidRPr="009C37FE" w:rsidRDefault="00F17315" w:rsidP="009C37FE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Angol</w:t>
      </w:r>
      <w:r w:rsidR="009C37FE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nyelv                          180 perc</w:t>
      </w:r>
    </w:p>
    <w:p w:rsidR="009C37FE" w:rsidRPr="00520817" w:rsidRDefault="009C37FE" w:rsidP="009C37FE">
      <w:pPr>
        <w:numPr>
          <w:ilvl w:val="0"/>
          <w:numId w:val="2"/>
        </w:numPr>
        <w:spacing w:before="100" w:beforeAutospacing="1" w:after="100" w:afterAutospacing="1"/>
        <w:ind w:left="35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Ágazat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i szakmai vizsga       </w:t>
      </w:r>
      <w:r w:rsid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</w:t>
      </w:r>
      <w:r w:rsidR="00F17315"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180 perc</w:t>
      </w:r>
    </w:p>
    <w:p w:rsidR="00F17315" w:rsidRPr="00F17315" w:rsidRDefault="00F17315" w:rsidP="00F17315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17315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Informatika</w:t>
      </w:r>
      <w:r w:rsidRPr="00F17315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ab/>
      </w:r>
      <w:r w:rsidRPr="00F17315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        </w:t>
      </w:r>
      <w:r w:rsidRPr="00F17315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180 perc</w:t>
      </w:r>
    </w:p>
    <w:p w:rsidR="009C37FE" w:rsidRP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Az írásbeli vizsga előtt </w:t>
      </w:r>
      <w:r w:rsidRPr="009C37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legkésőbb fél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 órával el kell foglalni a kijelölt tanteremben a helyet.</w:t>
      </w:r>
    </w:p>
    <w:p w:rsidR="009C37FE" w:rsidRP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A tanuló az írásbeli vizsgára hozza magával a </w:t>
      </w:r>
      <w:r w:rsidRPr="009C37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személyi azonosító okmányát és a szükséges eszközöket.</w:t>
      </w:r>
    </w:p>
    <w:p w:rsid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Az írásbeli vizsga alatt a megengedetten kívül más segédeszköz nem használható.</w:t>
      </w:r>
    </w:p>
    <w:p w:rsidR="002C5345" w:rsidRDefault="002C5345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érettségi vizsgatárgyak szóbeli vizsgarésze nem kerül megszervezésre.</w:t>
      </w:r>
    </w:p>
    <w:p w:rsidR="00360F03" w:rsidRPr="009C37FE" w:rsidRDefault="00360F03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sikeres érettségi vizsga </w:t>
      </w:r>
      <w:r w:rsidRPr="00360F03">
        <w:rPr>
          <w:rFonts w:ascii="Times New Roman" w:eastAsia="Times New Roman" w:hAnsi="Times New Roman"/>
          <w:sz w:val="24"/>
          <w:szCs w:val="24"/>
          <w:lang w:eastAsia="hu-HU"/>
        </w:rPr>
        <w:t>teljes értékű érettségi vizsgának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számít.</w:t>
      </w:r>
    </w:p>
    <w:p w:rsidR="009C37FE" w:rsidRPr="009C37FE" w:rsidRDefault="002C5345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a tanuló,</w:t>
      </w:r>
      <w:r w:rsidR="009C37FE"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aki az írásbeli vizsgán a 12%-ot elérte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>de nem érte el a 25%-ot, szóbeli vizsgát tehet</w:t>
      </w:r>
      <w:r w:rsidR="009C37FE"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9C37FE" w:rsidRP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Az elégséges 25%-tól kezdődik.</w:t>
      </w:r>
    </w:p>
    <w:p w:rsidR="009C37FE" w:rsidRP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szaktárgyakra vonatkozó változásokat a szaktanárok ismertetik a tanulókkal.</w:t>
      </w:r>
    </w:p>
    <w:p w:rsidR="009C37FE" w:rsidRPr="009C37FE" w:rsidRDefault="009C37FE" w:rsidP="009C37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081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megjelenés az írásbeli és a szóbeli vizsgán öltöny és nyakkendő, lányoknak kosztüm.</w:t>
      </w:r>
    </w:p>
    <w:p w:rsidR="00154F8A" w:rsidRPr="009C37FE" w:rsidRDefault="00154F8A" w:rsidP="00154F8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ok a patakys diákok, akik</w:t>
      </w:r>
      <w:r w:rsidRPr="009C37FE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emelt s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zinten vizsgáznak</w:t>
      </w:r>
      <w:r w:rsidRPr="009C37FE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, </w:t>
      </w:r>
      <w:r w:rsidR="00586ECF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a helyszínről és</w:t>
      </w:r>
      <w:r w:rsidRPr="00360F03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időpontról írásban kapnak tájékoztatást</w:t>
      </w:r>
      <w:r w:rsidRPr="00360F03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.</w:t>
      </w:r>
    </w:p>
    <w:p w:rsidR="009C37FE" w:rsidRPr="009C37FE" w:rsidRDefault="009C37FE" w:rsidP="00360F0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294E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Az a tanuló, akinek nem sikerül az érettségi vizsgája, vagy a tanév</w:t>
      </w:r>
      <w:r w:rsidRPr="009C37FE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végén valamelyik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tantárgyból elégtelen osztályzatot szerzett, az érettségi vizsgán törzslapkivonatot kap. Ezzel jelentkezik az augusztusi javítóvizsga után a rendes érettségi vizsgára, melynek határideje szeptember 5. </w:t>
      </w:r>
    </w:p>
    <w:p w:rsidR="009C37FE" w:rsidRPr="009C37FE" w:rsidRDefault="009C37FE" w:rsidP="009C37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Az érettségi vizsgával kapcsolatban információért </w:t>
      </w:r>
      <w:r w:rsidR="00035D0B">
        <w:rPr>
          <w:rFonts w:ascii="Times New Roman" w:eastAsia="Times New Roman" w:hAnsi="Times New Roman"/>
          <w:sz w:val="24"/>
          <w:szCs w:val="24"/>
          <w:lang w:eastAsia="hu-HU"/>
        </w:rPr>
        <w:t>Godó Ferencné igazgató helyetteshez</w:t>
      </w:r>
      <w:r w:rsidRPr="009C37FE">
        <w:rPr>
          <w:rFonts w:ascii="Times New Roman" w:eastAsia="Times New Roman" w:hAnsi="Times New Roman"/>
          <w:sz w:val="24"/>
          <w:szCs w:val="24"/>
          <w:lang w:eastAsia="hu-HU"/>
        </w:rPr>
        <w:t xml:space="preserve"> lehet fordulni.</w:t>
      </w:r>
    </w:p>
    <w:sectPr w:rsidR="009C37FE" w:rsidRPr="009C37FE" w:rsidSect="00A7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324"/>
    <w:multiLevelType w:val="multilevel"/>
    <w:tmpl w:val="5AF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56454"/>
    <w:multiLevelType w:val="multilevel"/>
    <w:tmpl w:val="4E7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745A"/>
    <w:multiLevelType w:val="multilevel"/>
    <w:tmpl w:val="F95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22368"/>
    <w:multiLevelType w:val="multilevel"/>
    <w:tmpl w:val="295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C316C"/>
    <w:multiLevelType w:val="multilevel"/>
    <w:tmpl w:val="82F6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9C37FE"/>
    <w:rsid w:val="00035D0B"/>
    <w:rsid w:val="0014294E"/>
    <w:rsid w:val="00154F8A"/>
    <w:rsid w:val="001D67AC"/>
    <w:rsid w:val="002520DA"/>
    <w:rsid w:val="002C5345"/>
    <w:rsid w:val="00360F03"/>
    <w:rsid w:val="00510D8E"/>
    <w:rsid w:val="00520817"/>
    <w:rsid w:val="00586ECF"/>
    <w:rsid w:val="00721BC3"/>
    <w:rsid w:val="009C37FE"/>
    <w:rsid w:val="00A73407"/>
    <w:rsid w:val="00D75D04"/>
    <w:rsid w:val="00F1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407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9C37FE"/>
    <w:rPr>
      <w:b/>
      <w:bCs/>
    </w:rPr>
  </w:style>
  <w:style w:type="paragraph" w:styleId="NormlWeb">
    <w:name w:val="Normal (Web)"/>
    <w:basedOn w:val="Norml"/>
    <w:uiPriority w:val="99"/>
    <w:unhideWhenUsed/>
    <w:rsid w:val="009C37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9C37FE"/>
    <w:rPr>
      <w:i/>
      <w:iCs/>
    </w:rPr>
  </w:style>
  <w:style w:type="paragraph" w:styleId="Listaszerbekezds">
    <w:name w:val="List Paragraph"/>
    <w:basedOn w:val="Norml"/>
    <w:uiPriority w:val="34"/>
    <w:qFormat/>
    <w:rsid w:val="001D67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hattila</cp:lastModifiedBy>
  <cp:revision>3</cp:revision>
  <dcterms:created xsi:type="dcterms:W3CDTF">2021-04-22T08:21:00Z</dcterms:created>
  <dcterms:modified xsi:type="dcterms:W3CDTF">2021-04-22T08:21:00Z</dcterms:modified>
</cp:coreProperties>
</file>